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95" w:rsidRPr="0000758E" w:rsidRDefault="00C62640" w:rsidP="00685E95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A999E" wp14:editId="70D3EBFB">
                <wp:simplePos x="0" y="0"/>
                <wp:positionH relativeFrom="column">
                  <wp:posOffset>723900</wp:posOffset>
                </wp:positionH>
                <wp:positionV relativeFrom="paragraph">
                  <wp:posOffset>-123825</wp:posOffset>
                </wp:positionV>
                <wp:extent cx="0" cy="1219200"/>
                <wp:effectExtent l="76200" t="19050" r="76200" b="762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-9.75pt" to="5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" strokecolor="#595959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75089A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788E" wp14:editId="7E9DE016">
                <wp:simplePos x="0" y="0"/>
                <wp:positionH relativeFrom="column">
                  <wp:posOffset>819151</wp:posOffset>
                </wp:positionH>
                <wp:positionV relativeFrom="paragraph">
                  <wp:posOffset>0</wp:posOffset>
                </wp:positionV>
                <wp:extent cx="243840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5E95" w:rsidRPr="005A2A48" w:rsidRDefault="00685E95" w:rsidP="00685E95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CRNA GORA   </w:t>
                            </w:r>
                          </w:p>
                          <w:p w:rsidR="005A2A48" w:rsidRPr="005A2A48" w:rsidRDefault="005A2A48" w:rsidP="00685E95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95" w:rsidRPr="005A2A48" w:rsidRDefault="00685E95" w:rsidP="00EE217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SKUPŠTINA</w:t>
                            </w:r>
                            <w:r w:rsidR="005A2A48"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OPŠTINE ROŽAJE</w:t>
                            </w:r>
                          </w:p>
                          <w:p w:rsidR="005A2A48" w:rsidRPr="005A2A48" w:rsidRDefault="005A2A48" w:rsidP="00EE217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95" w:rsidRPr="00C639AA" w:rsidRDefault="00685E95" w:rsidP="00685E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Statut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propise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.5pt;margin-top:0;width:192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" fillcolor="window" stroked="f" strokeweight=".5pt">
                <v:path arrowok="t"/>
                <v:textbox>
                  <w:txbxContent>
                    <w:p w:rsidR="00685E95" w:rsidRPr="005A2A48" w:rsidRDefault="00685E95" w:rsidP="00685E95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CRNA GORA   </w:t>
                      </w:r>
                    </w:p>
                    <w:p w:rsidR="005A2A48" w:rsidRPr="005A2A48" w:rsidRDefault="005A2A48" w:rsidP="00685E95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95" w:rsidRPr="005A2A48" w:rsidRDefault="00685E95" w:rsidP="00EE217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SKUPŠTINA</w:t>
                      </w:r>
                      <w:r w:rsidR="005A2A48"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OPŠTINE ROŽAJE</w:t>
                      </w:r>
                    </w:p>
                    <w:p w:rsidR="005A2A48" w:rsidRPr="005A2A48" w:rsidRDefault="005A2A48" w:rsidP="00EE217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95" w:rsidRPr="00C639AA" w:rsidRDefault="00685E95" w:rsidP="00685E95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Statut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i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propise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685E95" w:rsidRPr="0000758E">
        <w:rPr>
          <w:rFonts w:ascii="Arial" w:hAnsi="Arial" w:cs="Arial"/>
          <w:sz w:val="20"/>
          <w:szCs w:val="18"/>
        </w:rPr>
        <w:t xml:space="preserve"> </w:t>
      </w:r>
    </w:p>
    <w:p w:rsidR="00685E95" w:rsidRPr="0000758E" w:rsidRDefault="00685E95" w:rsidP="00685E95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 w:rsidRPr="0000758E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37681859" wp14:editId="2F7ACDF3">
            <wp:extent cx="700405" cy="752475"/>
            <wp:effectExtent l="19050" t="0" r="4445" b="0"/>
            <wp:docPr id="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  <w:r w:rsidRPr="0000758E">
        <w:rPr>
          <w:rFonts w:ascii="Arial" w:hAnsi="Arial" w:cs="Arial"/>
          <w:szCs w:val="20"/>
        </w:rPr>
        <w:t xml:space="preserve"> </w:t>
      </w: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6971C3" w:rsidRDefault="00685E95" w:rsidP="006823C9">
      <w:pPr>
        <w:pStyle w:val="NoSpacing"/>
        <w:rPr>
          <w:rFonts w:ascii="Times New Roman" w:hAnsi="Times New Roman" w:cs="Times New Roman"/>
          <w:szCs w:val="20"/>
          <w:lang w:val="sr-Latn-BA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lastRenderedPageBreak/>
        <w:t>Ul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6971C3">
        <w:rPr>
          <w:rFonts w:ascii="Times New Roman" w:hAnsi="Times New Roman" w:cs="Times New Roman"/>
          <w:szCs w:val="20"/>
        </w:rPr>
        <w:t>Maršala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71C3">
        <w:rPr>
          <w:rFonts w:ascii="Times New Roman" w:hAnsi="Times New Roman" w:cs="Times New Roman"/>
          <w:szCs w:val="20"/>
        </w:rPr>
        <w:t>Tita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br.1</w:t>
      </w:r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  <w:szCs w:val="20"/>
        </w:rPr>
      </w:pPr>
      <w:r w:rsidRPr="006971C3">
        <w:rPr>
          <w:rFonts w:ascii="Times New Roman" w:hAnsi="Times New Roman" w:cs="Times New Roman"/>
          <w:szCs w:val="20"/>
        </w:rPr>
        <w:t xml:space="preserve">84310 </w:t>
      </w:r>
      <w:proofErr w:type="spellStart"/>
      <w:r w:rsidRPr="006971C3">
        <w:rPr>
          <w:rFonts w:ascii="Times New Roman" w:hAnsi="Times New Roman" w:cs="Times New Roman"/>
          <w:szCs w:val="20"/>
        </w:rPr>
        <w:t>Rožaje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6971C3">
        <w:rPr>
          <w:rFonts w:ascii="Times New Roman" w:hAnsi="Times New Roman" w:cs="Times New Roman"/>
          <w:szCs w:val="20"/>
        </w:rPr>
        <w:t>Crna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Gora</w:t>
      </w:r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t>mail:</w:t>
      </w:r>
      <w:r w:rsidRPr="006971C3">
        <w:rPr>
          <w:rFonts w:ascii="Times New Roman" w:hAnsi="Times New Roman" w:cs="Times New Roman"/>
          <w:color w:val="4F81BD" w:themeColor="accent1"/>
          <w:szCs w:val="20"/>
        </w:rPr>
        <w:t>skupstina</w:t>
      </w:r>
      <w:hyperlink r:id="rId7" w:history="1">
        <w:r w:rsidRPr="006971C3">
          <w:rPr>
            <w:rStyle w:val="Hyperlink"/>
            <w:rFonts w:ascii="Times New Roman" w:hAnsi="Times New Roman" w:cs="Times New Roman"/>
            <w:szCs w:val="20"/>
          </w:rPr>
          <w:t>opstinerozaje@t-com.me</w:t>
        </w:r>
        <w:proofErr w:type="spellEnd"/>
      </w:hyperlink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t>web:</w:t>
      </w:r>
      <w:r w:rsidRPr="006971C3">
        <w:rPr>
          <w:rFonts w:ascii="Times New Roman" w:hAnsi="Times New Roman" w:cs="Times New Roman"/>
        </w:rPr>
        <w:t>https</w:t>
      </w:r>
      <w:proofErr w:type="spellEnd"/>
      <w:r w:rsidRPr="006971C3">
        <w:rPr>
          <w:rFonts w:ascii="Times New Roman" w:hAnsi="Times New Roman" w:cs="Times New Roman"/>
        </w:rPr>
        <w:t>://www.rozaje.me</w:t>
      </w:r>
    </w:p>
    <w:p w:rsidR="00F530F5" w:rsidRPr="006971C3" w:rsidRDefault="00F530F5" w:rsidP="00685E95">
      <w:pPr>
        <w:pStyle w:val="NoSpacing"/>
        <w:ind w:left="-288"/>
        <w:rPr>
          <w:rFonts w:ascii="Times New Roman" w:hAnsi="Times New Roman" w:cs="Times New Roman"/>
        </w:rPr>
      </w:pPr>
    </w:p>
    <w:p w:rsidR="00F530F5" w:rsidRPr="0000758E" w:rsidRDefault="00F530F5" w:rsidP="00685E95">
      <w:pPr>
        <w:pStyle w:val="NoSpacing"/>
        <w:ind w:left="-288"/>
        <w:rPr>
          <w:rFonts w:ascii="Arial" w:hAnsi="Arial" w:cs="Arial"/>
          <w:szCs w:val="20"/>
        </w:rPr>
        <w:sectPr w:rsidR="00F530F5" w:rsidRPr="0000758E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</w:p>
    <w:p w:rsidR="00770251" w:rsidRPr="001640D2" w:rsidRDefault="00685E95" w:rsidP="00003C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Bro</w:t>
      </w:r>
      <w:r w:rsidR="00492A1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492A1B">
        <w:rPr>
          <w:rFonts w:ascii="Times New Roman" w:hAnsi="Times New Roman" w:cs="Times New Roman"/>
          <w:sz w:val="24"/>
          <w:szCs w:val="24"/>
        </w:rPr>
        <w:t>: 14</w:t>
      </w:r>
      <w:r w:rsidRPr="00164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B2526" w:rsidRPr="001640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785D">
        <w:rPr>
          <w:rFonts w:ascii="Times New Roman" w:hAnsi="Times New Roman" w:cs="Times New Roman"/>
          <w:sz w:val="24"/>
          <w:szCs w:val="24"/>
        </w:rPr>
        <w:t xml:space="preserve">    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</w:t>
      </w:r>
      <w:r w:rsidR="000C48C5">
        <w:rPr>
          <w:rFonts w:ascii="Times New Roman" w:hAnsi="Times New Roman" w:cs="Times New Roman"/>
          <w:sz w:val="24"/>
          <w:szCs w:val="24"/>
        </w:rPr>
        <w:t>Rožaje</w:t>
      </w:r>
      <w:proofErr w:type="gramStart"/>
      <w:r w:rsidR="000C48C5">
        <w:rPr>
          <w:rFonts w:ascii="Times New Roman" w:hAnsi="Times New Roman" w:cs="Times New Roman"/>
          <w:sz w:val="24"/>
          <w:szCs w:val="24"/>
        </w:rPr>
        <w:t>,09</w:t>
      </w:r>
      <w:r w:rsidR="00185BBC">
        <w:rPr>
          <w:rFonts w:ascii="Times New Roman" w:hAnsi="Times New Roman" w:cs="Times New Roman"/>
          <w:sz w:val="24"/>
          <w:szCs w:val="24"/>
        </w:rPr>
        <w:t>.09</w:t>
      </w:r>
      <w:r w:rsidR="00084564" w:rsidRPr="001640D2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CB2526"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B2526"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D6BFE" w:rsidRPr="001640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6EAF" w:rsidRPr="001640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84EF6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770251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32135" w:rsidRPr="001640D2">
        <w:rPr>
          <w:rFonts w:ascii="Times New Roman" w:hAnsi="Times New Roman" w:cs="Times New Roman"/>
          <w:sz w:val="24"/>
          <w:szCs w:val="24"/>
        </w:rPr>
        <w:t xml:space="preserve">  </w:t>
      </w:r>
      <w:r w:rsidR="00C34FFD" w:rsidRPr="001640D2">
        <w:rPr>
          <w:rFonts w:ascii="Times New Roman" w:hAnsi="Times New Roman" w:cs="Times New Roman"/>
          <w:sz w:val="24"/>
          <w:szCs w:val="24"/>
        </w:rPr>
        <w:t xml:space="preserve">     </w:t>
      </w:r>
      <w:r w:rsidR="00C32135" w:rsidRPr="001640D2">
        <w:rPr>
          <w:rFonts w:ascii="Times New Roman" w:hAnsi="Times New Roman" w:cs="Times New Roman"/>
          <w:sz w:val="24"/>
          <w:szCs w:val="24"/>
        </w:rPr>
        <w:t xml:space="preserve">  </w:t>
      </w:r>
      <w:r w:rsidR="00CB2526" w:rsidRPr="001640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B2526" w:rsidRPr="001640D2" w:rsidRDefault="00CB2526" w:rsidP="00003C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26" w:rsidRDefault="00685E95" w:rsidP="00685E9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1640D2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>”, br. 7/19)</w:t>
      </w:r>
    </w:p>
    <w:p w:rsidR="00492A1B" w:rsidRPr="001640D2" w:rsidRDefault="00492A1B" w:rsidP="0068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E95" w:rsidRPr="001640D2" w:rsidRDefault="00685E95" w:rsidP="00685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685E95" w:rsidRPr="001640D2" w:rsidRDefault="00084564" w:rsidP="0068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X</w:t>
      </w:r>
      <w:r w:rsidR="00F6272C">
        <w:rPr>
          <w:rFonts w:ascii="Times New Roman" w:hAnsi="Times New Roman" w:cs="Times New Roman"/>
          <w:b/>
          <w:sz w:val="24"/>
          <w:szCs w:val="24"/>
        </w:rPr>
        <w:t>I</w:t>
      </w:r>
      <w:r w:rsidR="00492A1B">
        <w:rPr>
          <w:rFonts w:ascii="Times New Roman" w:hAnsi="Times New Roman" w:cs="Times New Roman"/>
          <w:b/>
          <w:sz w:val="24"/>
          <w:szCs w:val="24"/>
        </w:rPr>
        <w:t>V</w:t>
      </w:r>
      <w:r w:rsidR="00C84EF6" w:rsidRPr="00164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2A1B">
        <w:rPr>
          <w:rFonts w:ascii="Times New Roman" w:hAnsi="Times New Roman" w:cs="Times New Roman"/>
          <w:sz w:val="24"/>
          <w:szCs w:val="24"/>
        </w:rPr>
        <w:t>četrnaestu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sejdnicu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Odbo</w:t>
      </w:r>
      <w:r w:rsidRPr="001640D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0C48C5">
        <w:rPr>
          <w:rFonts w:ascii="Times New Roman" w:hAnsi="Times New Roman" w:cs="Times New Roman"/>
          <w:sz w:val="24"/>
          <w:szCs w:val="24"/>
        </w:rPr>
        <w:t>16</w:t>
      </w:r>
      <w:r w:rsidRPr="001640D2">
        <w:rPr>
          <w:rFonts w:ascii="Times New Roman" w:hAnsi="Times New Roman" w:cs="Times New Roman"/>
          <w:sz w:val="24"/>
          <w:szCs w:val="24"/>
        </w:rPr>
        <w:t>.0</w:t>
      </w:r>
      <w:r w:rsidR="00185BBC">
        <w:rPr>
          <w:rFonts w:ascii="Times New Roman" w:hAnsi="Times New Roman" w:cs="Times New Roman"/>
          <w:sz w:val="24"/>
          <w:szCs w:val="24"/>
        </w:rPr>
        <w:t>9</w:t>
      </w:r>
      <w:r w:rsidR="00EE2172" w:rsidRPr="001640D2">
        <w:rPr>
          <w:rFonts w:ascii="Times New Roman" w:hAnsi="Times New Roman" w:cs="Times New Roman"/>
          <w:sz w:val="24"/>
          <w:szCs w:val="24"/>
        </w:rPr>
        <w:t>.</w:t>
      </w:r>
      <w:r w:rsidRPr="001640D2">
        <w:rPr>
          <w:rFonts w:ascii="Times New Roman" w:hAnsi="Times New Roman" w:cs="Times New Roman"/>
          <w:sz w:val="24"/>
          <w:szCs w:val="24"/>
        </w:rPr>
        <w:t>2024</w:t>
      </w:r>
      <w:r w:rsidR="00685E95"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85E95"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/</w:t>
      </w:r>
      <w:r w:rsidR="000C48C5">
        <w:rPr>
          <w:rFonts w:ascii="Times New Roman" w:hAnsi="Times New Roman" w:cs="Times New Roman"/>
          <w:sz w:val="24"/>
          <w:szCs w:val="24"/>
          <w:lang w:val="sr-Latn-ME"/>
        </w:rPr>
        <w:t>ponedjeljak</w:t>
      </w:r>
      <w:bookmarkStart w:id="0" w:name="_GoBack"/>
      <w:bookmarkEnd w:id="0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42DA9" w:rsidRPr="001640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A9" w:rsidRPr="001640D2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 u 9</w:t>
      </w:r>
      <w:r w:rsidR="00685E95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62640" w:rsidRPr="001640D2">
        <w:rPr>
          <w:rFonts w:ascii="Times New Roman" w:hAnsi="Times New Roman" w:cs="Times New Roman"/>
          <w:sz w:val="24"/>
          <w:szCs w:val="24"/>
        </w:rPr>
        <w:t>K</w:t>
      </w:r>
      <w:r w:rsidR="00355E8A" w:rsidRPr="001640D2">
        <w:rPr>
          <w:rFonts w:ascii="Times New Roman" w:hAnsi="Times New Roman" w:cs="Times New Roman"/>
          <w:sz w:val="24"/>
          <w:szCs w:val="24"/>
        </w:rPr>
        <w:t>abinetu</w:t>
      </w:r>
      <w:proofErr w:type="spellEnd"/>
      <w:r w:rsidR="00355E8A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8A" w:rsidRPr="001640D2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355E8A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8A"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4692F" w:rsidRPr="001640D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770251" w:rsidRPr="001640D2" w:rsidRDefault="00770251" w:rsidP="0068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3A21EF" w:rsidRDefault="00685E95" w:rsidP="00685E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>:</w:t>
      </w:r>
    </w:p>
    <w:p w:rsidR="00492A1B" w:rsidRPr="001640D2" w:rsidRDefault="00492A1B" w:rsidP="00685E95">
      <w:pPr>
        <w:rPr>
          <w:rFonts w:ascii="Times New Roman" w:hAnsi="Times New Roman" w:cs="Times New Roman"/>
          <w:sz w:val="24"/>
          <w:szCs w:val="24"/>
        </w:rPr>
      </w:pPr>
    </w:p>
    <w:p w:rsidR="00CB2526" w:rsidRDefault="009661B6" w:rsidP="0096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492A1B" w:rsidRDefault="00492A1B" w:rsidP="00966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2C" w:rsidRDefault="00F6272C" w:rsidP="00F6272C">
      <w:pPr>
        <w:pStyle w:val="ListParagraph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5B15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A1B">
        <w:rPr>
          <w:rFonts w:ascii="Times New Roman" w:hAnsi="Times New Roman" w:cs="Times New Roman"/>
          <w:sz w:val="24"/>
          <w:szCs w:val="24"/>
        </w:rPr>
        <w:t>trinaeste</w:t>
      </w:r>
      <w:proofErr w:type="spellEnd"/>
      <w:r w:rsidR="0049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>;</w:t>
      </w:r>
    </w:p>
    <w:p w:rsidR="00492A1B" w:rsidRDefault="00492A1B" w:rsidP="00492A1B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 w:eastAsia="sr-Latn-ME"/>
        </w:rPr>
        <w:t>o imenovanju sekretara Skupštine opštine Rožaje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A1B" w:rsidRDefault="00492A1B" w:rsidP="00492A1B">
      <w:pPr>
        <w:pStyle w:val="ListParagraph"/>
        <w:numPr>
          <w:ilvl w:val="0"/>
          <w:numId w:val="2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2A1B" w:rsidRDefault="00492A1B" w:rsidP="00492A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 w:eastAsia="sr-Latn-ME"/>
        </w:rPr>
        <w:t>o davanju saglasnosti na Odluku o imenovanju         potpredsjednika opštine Rožaje, broj 01-100/24-1914 od 28.08.2024.godine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A1B" w:rsidRDefault="00492A1B" w:rsidP="00492A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 w:eastAsia="sr-Latn-ME"/>
        </w:rPr>
        <w:t>o davanju saglasnosti na Odluku o imenovanju         potpredsjednika opštine Rožaje, broj 01-100/24-1915 od 28.08.2024.godine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A1B" w:rsidRDefault="00492A1B" w:rsidP="00492A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 w:eastAsia="sr-Latn-ME"/>
        </w:rPr>
        <w:t>o razrješenju predsjednika</w:t>
      </w:r>
      <w:r w:rsidR="008C4DD5">
        <w:rPr>
          <w:rFonts w:ascii="Times New Roman" w:hAnsi="Times New Roman" w:cs="Times New Roman"/>
          <w:sz w:val="24"/>
          <w:szCs w:val="24"/>
          <w:lang w:val="sr-Latn-ME" w:eastAsia="sr-Latn-ME"/>
        </w:rPr>
        <w:t xml:space="preserve"> Upravnog odbora, JU</w:t>
      </w:r>
      <w:r>
        <w:rPr>
          <w:rFonts w:ascii="Times New Roman" w:hAnsi="Times New Roman" w:cs="Times New Roman"/>
          <w:sz w:val="24"/>
          <w:szCs w:val="24"/>
          <w:lang w:val="sr-Latn-ME" w:eastAsia="sr-Latn-ME"/>
        </w:rPr>
        <w:t xml:space="preserve"> Dnevni centar za djecu i omladinu sa smetnjama i teškoćama u razvoju opštine Rožaje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A1B" w:rsidRDefault="00492A1B" w:rsidP="00492A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 w:eastAsia="sr-Latn-ME"/>
        </w:rPr>
        <w:t>o imenovanju predsjednika</w:t>
      </w:r>
      <w:r w:rsidR="008C4DD5">
        <w:rPr>
          <w:rFonts w:ascii="Times New Roman" w:hAnsi="Times New Roman" w:cs="Times New Roman"/>
          <w:sz w:val="24"/>
          <w:szCs w:val="24"/>
          <w:lang w:val="sr-Latn-ME" w:eastAsia="sr-Latn-ME"/>
        </w:rPr>
        <w:t xml:space="preserve"> Upravnog odbora, JU</w:t>
      </w:r>
      <w:r>
        <w:rPr>
          <w:rFonts w:ascii="Times New Roman" w:hAnsi="Times New Roman" w:cs="Times New Roman"/>
          <w:sz w:val="24"/>
          <w:szCs w:val="24"/>
          <w:lang w:val="sr-Latn-ME" w:eastAsia="sr-Latn-ME"/>
        </w:rPr>
        <w:t xml:space="preserve"> Dnevni centar za djecu i omladinu </w:t>
      </w:r>
      <w:proofErr w:type="gramStart"/>
      <w:r>
        <w:rPr>
          <w:rFonts w:ascii="Times New Roman" w:hAnsi="Times New Roman" w:cs="Times New Roman"/>
          <w:sz w:val="24"/>
          <w:szCs w:val="24"/>
          <w:lang w:val="sr-Latn-ME" w:eastAsia="sr-Latn-ME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sr-Latn-ME" w:eastAsia="sr-Latn-ME"/>
        </w:rPr>
        <w:t xml:space="preserve"> smetnjama i teškoćama u razvoju opštine Rožaje.</w:t>
      </w:r>
    </w:p>
    <w:p w:rsidR="00492A1B" w:rsidRPr="00492A1B" w:rsidRDefault="00492A1B" w:rsidP="00492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024" w:rsidRDefault="00317024" w:rsidP="00D92C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A1B" w:rsidRPr="001640D2" w:rsidRDefault="00492A1B" w:rsidP="00D92C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21EF" w:rsidRDefault="00685E95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1640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70251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51" w:rsidRPr="001640D2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534384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saziv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92A1B">
        <w:rPr>
          <w:rFonts w:ascii="Times New Roman" w:hAnsi="Times New Roman" w:cs="Times New Roman"/>
          <w:sz w:val="24"/>
          <w:szCs w:val="24"/>
        </w:rPr>
        <w:t xml:space="preserve"> 16</w:t>
      </w:r>
      <w:r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0D2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Roža</w:t>
      </w:r>
      <w:r w:rsidR="00B133D3" w:rsidRPr="001640D2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 je  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492A1B">
        <w:rPr>
          <w:rFonts w:ascii="Times New Roman" w:hAnsi="Times New Roman" w:cs="Times New Roman"/>
          <w:sz w:val="24"/>
          <w:szCs w:val="24"/>
        </w:rPr>
        <w:t>23</w:t>
      </w:r>
      <w:r w:rsidR="00084564" w:rsidRPr="001640D2">
        <w:rPr>
          <w:rFonts w:ascii="Times New Roman" w:hAnsi="Times New Roman" w:cs="Times New Roman"/>
          <w:sz w:val="24"/>
          <w:szCs w:val="24"/>
        </w:rPr>
        <w:t>.0</w:t>
      </w:r>
      <w:r w:rsidR="00185BBC">
        <w:rPr>
          <w:rFonts w:ascii="Times New Roman" w:hAnsi="Times New Roman" w:cs="Times New Roman"/>
          <w:sz w:val="24"/>
          <w:szCs w:val="24"/>
        </w:rPr>
        <w:t>9</w:t>
      </w:r>
      <w:r w:rsidR="00084564" w:rsidRPr="001640D2">
        <w:rPr>
          <w:rFonts w:ascii="Times New Roman" w:hAnsi="Times New Roman" w:cs="Times New Roman"/>
          <w:sz w:val="24"/>
          <w:szCs w:val="24"/>
        </w:rPr>
        <w:t>.2024</w:t>
      </w:r>
      <w:r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F627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40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2A1B" w:rsidRDefault="00492A1B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1B" w:rsidRDefault="00492A1B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95" w:rsidRPr="001640D2" w:rsidRDefault="00685E95" w:rsidP="00685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6E8E" w:rsidRPr="001640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78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2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6E8E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4" w:rsidRPr="001640D2">
        <w:rPr>
          <w:rFonts w:ascii="Times New Roman" w:hAnsi="Times New Roman" w:cs="Times New Roman"/>
          <w:sz w:val="24"/>
          <w:szCs w:val="24"/>
        </w:rPr>
        <w:t>Edita</w:t>
      </w:r>
      <w:proofErr w:type="spellEnd"/>
      <w:r w:rsidR="00317024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4" w:rsidRPr="001640D2">
        <w:rPr>
          <w:rFonts w:ascii="Times New Roman" w:hAnsi="Times New Roman" w:cs="Times New Roman"/>
          <w:sz w:val="24"/>
          <w:szCs w:val="24"/>
        </w:rPr>
        <w:t>Šahman</w:t>
      </w:r>
      <w:proofErr w:type="spellEnd"/>
      <w:r w:rsidR="00CB2526" w:rsidRPr="001640D2">
        <w:rPr>
          <w:rFonts w:ascii="Times New Roman" w:hAnsi="Times New Roman" w:cs="Times New Roman"/>
          <w:sz w:val="24"/>
          <w:szCs w:val="24"/>
        </w:rPr>
        <w:t>,</w:t>
      </w:r>
      <w:r w:rsidR="00F71975" w:rsidRPr="001640D2">
        <w:rPr>
          <w:rFonts w:ascii="Times New Roman" w:hAnsi="Times New Roman" w:cs="Times New Roman"/>
          <w:sz w:val="24"/>
          <w:szCs w:val="24"/>
        </w:rPr>
        <w:t xml:space="preserve">       </w:t>
      </w:r>
      <w:r w:rsidR="00FB62A4" w:rsidRPr="0016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66" w:rsidRPr="001640D2" w:rsidRDefault="00685E95" w:rsidP="00685E95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Latn-CS"/>
        </w:rPr>
      </w:pPr>
      <w:r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17024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A5785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17024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Predsjednica</w:t>
      </w:r>
      <w:r w:rsidR="009C6416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Odbora</w:t>
      </w:r>
    </w:p>
    <w:sectPr w:rsidR="00033766" w:rsidRPr="001640D2" w:rsidSect="00496C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5FE0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D40"/>
    <w:multiLevelType w:val="hybridMultilevel"/>
    <w:tmpl w:val="A8A8B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4FF8"/>
    <w:multiLevelType w:val="hybridMultilevel"/>
    <w:tmpl w:val="443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78A"/>
    <w:multiLevelType w:val="hybridMultilevel"/>
    <w:tmpl w:val="C1A68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3C6D"/>
    <w:multiLevelType w:val="hybridMultilevel"/>
    <w:tmpl w:val="BAE6B9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2FAF"/>
    <w:multiLevelType w:val="hybridMultilevel"/>
    <w:tmpl w:val="683C3200"/>
    <w:lvl w:ilvl="0" w:tplc="A664C4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7BF6"/>
    <w:multiLevelType w:val="hybridMultilevel"/>
    <w:tmpl w:val="B18C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5558B"/>
    <w:multiLevelType w:val="hybridMultilevel"/>
    <w:tmpl w:val="59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22647"/>
    <w:multiLevelType w:val="hybridMultilevel"/>
    <w:tmpl w:val="524494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013A"/>
    <w:multiLevelType w:val="hybridMultilevel"/>
    <w:tmpl w:val="9E50DD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6A1AFE"/>
    <w:multiLevelType w:val="hybridMultilevel"/>
    <w:tmpl w:val="F16C5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91F8F"/>
    <w:multiLevelType w:val="hybridMultilevel"/>
    <w:tmpl w:val="FCCE097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01274"/>
    <w:multiLevelType w:val="hybridMultilevel"/>
    <w:tmpl w:val="5F6623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E622B"/>
    <w:multiLevelType w:val="hybridMultilevel"/>
    <w:tmpl w:val="1C7C02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55EE98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43221"/>
    <w:multiLevelType w:val="hybridMultilevel"/>
    <w:tmpl w:val="87B6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86DC2"/>
    <w:multiLevelType w:val="hybridMultilevel"/>
    <w:tmpl w:val="DF262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95"/>
    <w:rsid w:val="00003C15"/>
    <w:rsid w:val="000110AC"/>
    <w:rsid w:val="0002315F"/>
    <w:rsid w:val="00033766"/>
    <w:rsid w:val="00084564"/>
    <w:rsid w:val="000C48C5"/>
    <w:rsid w:val="000C7BA6"/>
    <w:rsid w:val="000E062A"/>
    <w:rsid w:val="000F6359"/>
    <w:rsid w:val="00115106"/>
    <w:rsid w:val="00121A19"/>
    <w:rsid w:val="00157885"/>
    <w:rsid w:val="001640D2"/>
    <w:rsid w:val="00185BBC"/>
    <w:rsid w:val="001A2981"/>
    <w:rsid w:val="001C230B"/>
    <w:rsid w:val="001C4167"/>
    <w:rsid w:val="001D5CE2"/>
    <w:rsid w:val="002437C5"/>
    <w:rsid w:val="00264585"/>
    <w:rsid w:val="00267917"/>
    <w:rsid w:val="002A29EA"/>
    <w:rsid w:val="00317024"/>
    <w:rsid w:val="00321C1C"/>
    <w:rsid w:val="003266E0"/>
    <w:rsid w:val="00342DA9"/>
    <w:rsid w:val="003518FF"/>
    <w:rsid w:val="00355E8A"/>
    <w:rsid w:val="00360C4C"/>
    <w:rsid w:val="00367EF0"/>
    <w:rsid w:val="00373E48"/>
    <w:rsid w:val="00391B31"/>
    <w:rsid w:val="003A21EF"/>
    <w:rsid w:val="003B141B"/>
    <w:rsid w:val="003B2A2A"/>
    <w:rsid w:val="0041093A"/>
    <w:rsid w:val="004618E1"/>
    <w:rsid w:val="00485B15"/>
    <w:rsid w:val="00492A1B"/>
    <w:rsid w:val="004A6472"/>
    <w:rsid w:val="00525A2F"/>
    <w:rsid w:val="00534384"/>
    <w:rsid w:val="005A2A48"/>
    <w:rsid w:val="005B4803"/>
    <w:rsid w:val="005E233A"/>
    <w:rsid w:val="005E29B4"/>
    <w:rsid w:val="00600045"/>
    <w:rsid w:val="006214ED"/>
    <w:rsid w:val="0063549A"/>
    <w:rsid w:val="0066171F"/>
    <w:rsid w:val="00666EAF"/>
    <w:rsid w:val="006823C9"/>
    <w:rsid w:val="00685E95"/>
    <w:rsid w:val="006971C3"/>
    <w:rsid w:val="006D6BFE"/>
    <w:rsid w:val="006F1589"/>
    <w:rsid w:val="00731336"/>
    <w:rsid w:val="00746E8E"/>
    <w:rsid w:val="0075089A"/>
    <w:rsid w:val="00770251"/>
    <w:rsid w:val="007714F6"/>
    <w:rsid w:val="007A1DDC"/>
    <w:rsid w:val="007F3F29"/>
    <w:rsid w:val="0084692F"/>
    <w:rsid w:val="0085066C"/>
    <w:rsid w:val="0088651E"/>
    <w:rsid w:val="008C4DD5"/>
    <w:rsid w:val="00901CA2"/>
    <w:rsid w:val="00914510"/>
    <w:rsid w:val="009168DC"/>
    <w:rsid w:val="009431C6"/>
    <w:rsid w:val="009439A8"/>
    <w:rsid w:val="00947D9B"/>
    <w:rsid w:val="00954B9F"/>
    <w:rsid w:val="009661B6"/>
    <w:rsid w:val="009A56DF"/>
    <w:rsid w:val="009A66A2"/>
    <w:rsid w:val="009B4A36"/>
    <w:rsid w:val="009C6416"/>
    <w:rsid w:val="009E466F"/>
    <w:rsid w:val="009F5817"/>
    <w:rsid w:val="00A1254D"/>
    <w:rsid w:val="00A420EB"/>
    <w:rsid w:val="00A5785D"/>
    <w:rsid w:val="00A61CF6"/>
    <w:rsid w:val="00AB3EB3"/>
    <w:rsid w:val="00AC1C6F"/>
    <w:rsid w:val="00AE247E"/>
    <w:rsid w:val="00AE66A8"/>
    <w:rsid w:val="00B133D3"/>
    <w:rsid w:val="00C32135"/>
    <w:rsid w:val="00C34FFD"/>
    <w:rsid w:val="00C42F64"/>
    <w:rsid w:val="00C62640"/>
    <w:rsid w:val="00C639AA"/>
    <w:rsid w:val="00C841A9"/>
    <w:rsid w:val="00C84EF6"/>
    <w:rsid w:val="00C92943"/>
    <w:rsid w:val="00CB2526"/>
    <w:rsid w:val="00CF21DD"/>
    <w:rsid w:val="00CF6C39"/>
    <w:rsid w:val="00D03EF0"/>
    <w:rsid w:val="00D10778"/>
    <w:rsid w:val="00D15F63"/>
    <w:rsid w:val="00D26DCC"/>
    <w:rsid w:val="00D279A8"/>
    <w:rsid w:val="00D43FF8"/>
    <w:rsid w:val="00D56A82"/>
    <w:rsid w:val="00D92852"/>
    <w:rsid w:val="00D92CD7"/>
    <w:rsid w:val="00DC207C"/>
    <w:rsid w:val="00E263E1"/>
    <w:rsid w:val="00E544D5"/>
    <w:rsid w:val="00ED27F6"/>
    <w:rsid w:val="00ED682D"/>
    <w:rsid w:val="00EE2172"/>
    <w:rsid w:val="00F530F5"/>
    <w:rsid w:val="00F6272C"/>
    <w:rsid w:val="00F71975"/>
    <w:rsid w:val="00F818AE"/>
    <w:rsid w:val="00FA1063"/>
    <w:rsid w:val="00FA46C2"/>
    <w:rsid w:val="00FB06E9"/>
    <w:rsid w:val="00FB62A4"/>
    <w:rsid w:val="00FC54E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E9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E9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2</cp:revision>
  <cp:lastPrinted>2024-07-16T11:21:00Z</cp:lastPrinted>
  <dcterms:created xsi:type="dcterms:W3CDTF">2024-09-09T07:00:00Z</dcterms:created>
  <dcterms:modified xsi:type="dcterms:W3CDTF">2024-09-09T07:00:00Z</dcterms:modified>
</cp:coreProperties>
</file>