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467FB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39F6" wp14:editId="2D556F0E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25717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75pt;margin-top:0;width:20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BD8A" wp14:editId="058B19E6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0" to="5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7yxcbd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FD64E0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3B4FD2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3B4FD2">
        <w:rPr>
          <w:rFonts w:ascii="Times New Roman" w:hAnsi="Times New Roman" w:cs="Times New Roman"/>
          <w:szCs w:val="20"/>
        </w:rPr>
        <w:t>Maršala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B4FD2">
        <w:rPr>
          <w:rFonts w:ascii="Times New Roman" w:hAnsi="Times New Roman" w:cs="Times New Roman"/>
          <w:szCs w:val="20"/>
        </w:rPr>
        <w:t>Tita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 br.1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AA3A60" w:rsidRDefault="00C75C2E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Bro</w:t>
      </w:r>
      <w:r w:rsidR="00AA3A60" w:rsidRPr="00AA3A6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>: 7</w:t>
      </w:r>
      <w:r w:rsidR="003B4FD2" w:rsidRPr="00AA3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40291" w:rsidRPr="00AA3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3A60" w:rsidRPr="00AA3A60">
        <w:rPr>
          <w:rFonts w:ascii="Times New Roman" w:hAnsi="Times New Roman" w:cs="Times New Roman"/>
          <w:sz w:val="28"/>
          <w:szCs w:val="28"/>
        </w:rPr>
        <w:t xml:space="preserve">    </w:t>
      </w:r>
      <w:r w:rsidR="00E40291" w:rsidRPr="00AA3A60">
        <w:rPr>
          <w:rFonts w:ascii="Times New Roman" w:hAnsi="Times New Roman" w:cs="Times New Roman"/>
          <w:sz w:val="28"/>
          <w:szCs w:val="28"/>
        </w:rPr>
        <w:t xml:space="preserve"> </w:t>
      </w:r>
      <w:r w:rsidR="008E2744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, </w:t>
      </w:r>
      <w:r w:rsidR="003325A1" w:rsidRPr="00AA3A60">
        <w:rPr>
          <w:rFonts w:ascii="Times New Roman" w:hAnsi="Times New Roman" w:cs="Times New Roman"/>
          <w:sz w:val="28"/>
          <w:szCs w:val="28"/>
        </w:rPr>
        <w:t>09</w:t>
      </w:r>
      <w:r w:rsidRPr="00AA3A60">
        <w:rPr>
          <w:rFonts w:ascii="Times New Roman" w:hAnsi="Times New Roman" w:cs="Times New Roman"/>
          <w:sz w:val="28"/>
          <w:szCs w:val="28"/>
        </w:rPr>
        <w:t>.05</w:t>
      </w:r>
      <w:r w:rsidR="00F81FA2" w:rsidRPr="00AA3A60">
        <w:rPr>
          <w:rFonts w:ascii="Times New Roman" w:hAnsi="Times New Roman" w:cs="Times New Roman"/>
          <w:sz w:val="28"/>
          <w:szCs w:val="28"/>
        </w:rPr>
        <w:t>. 2024</w:t>
      </w:r>
      <w:r w:rsidR="003B4FD2" w:rsidRPr="00AA3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AA3A6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AA3A60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17D" w:rsidRPr="00AA3A60" w:rsidRDefault="003B4FD2" w:rsidP="003F0C30">
      <w:pPr>
        <w:jc w:val="both"/>
        <w:rPr>
          <w:rFonts w:ascii="Times New Roman" w:hAnsi="Times New Roman" w:cs="Times New Roman"/>
          <w:sz w:val="28"/>
          <w:szCs w:val="28"/>
        </w:rPr>
      </w:pPr>
      <w:r w:rsidRPr="00AA3A60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AA3A60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AA3A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>”, br. 7/19)</w:t>
      </w:r>
    </w:p>
    <w:p w:rsidR="00655213" w:rsidRPr="00AA3A60" w:rsidRDefault="00655213" w:rsidP="003F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AA3A60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60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Pr="00AA3A60" w:rsidRDefault="007E45BD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AA3A60">
        <w:rPr>
          <w:rFonts w:ascii="Times New Roman" w:hAnsi="Times New Roman" w:cs="Times New Roman"/>
          <w:b/>
          <w:sz w:val="28"/>
          <w:szCs w:val="28"/>
        </w:rPr>
        <w:t>V</w:t>
      </w:r>
      <w:r w:rsidR="00F81FA2" w:rsidRPr="00AA3A60">
        <w:rPr>
          <w:rFonts w:ascii="Times New Roman" w:hAnsi="Times New Roman" w:cs="Times New Roman"/>
          <w:b/>
          <w:sz w:val="28"/>
          <w:szCs w:val="28"/>
        </w:rPr>
        <w:t>I</w:t>
      </w:r>
      <w:r w:rsidR="00C75C2E" w:rsidRPr="00AA3A60">
        <w:rPr>
          <w:rFonts w:ascii="Times New Roman" w:hAnsi="Times New Roman" w:cs="Times New Roman"/>
          <w:b/>
          <w:sz w:val="28"/>
          <w:szCs w:val="28"/>
        </w:rPr>
        <w:t>I</w:t>
      </w:r>
      <w:r w:rsidR="003B4FD2" w:rsidRPr="00AA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2E" w:rsidRPr="00AA3A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5C2E" w:rsidRPr="00AA3A60">
        <w:rPr>
          <w:rFonts w:ascii="Times New Roman" w:hAnsi="Times New Roman" w:cs="Times New Roman"/>
          <w:sz w:val="28"/>
          <w:szCs w:val="28"/>
        </w:rPr>
        <w:t>sedmu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Odbor</w:t>
      </w:r>
      <w:r w:rsidR="00AA3A60" w:rsidRPr="00AA3A6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AA3A6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F0C30" w:rsidRPr="00AA3A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C30" w:rsidRPr="00AA3A60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F0C30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AA3A60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F0C30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AA3A60">
        <w:rPr>
          <w:rFonts w:ascii="Times New Roman" w:hAnsi="Times New Roman" w:cs="Times New Roman"/>
          <w:sz w:val="28"/>
          <w:szCs w:val="28"/>
        </w:rPr>
        <w:t xml:space="preserve"> </w:t>
      </w:r>
      <w:r w:rsidR="003325A1" w:rsidRPr="00AA3A60">
        <w:rPr>
          <w:rFonts w:ascii="Times New Roman" w:hAnsi="Times New Roman" w:cs="Times New Roman"/>
          <w:sz w:val="28"/>
          <w:szCs w:val="28"/>
        </w:rPr>
        <w:t>16</w:t>
      </w:r>
      <w:r w:rsidR="00C75C2E" w:rsidRPr="00AA3A60">
        <w:rPr>
          <w:rFonts w:ascii="Times New Roman" w:hAnsi="Times New Roman" w:cs="Times New Roman"/>
          <w:sz w:val="28"/>
          <w:szCs w:val="28"/>
        </w:rPr>
        <w:t>.05</w:t>
      </w:r>
      <w:r w:rsidR="00F81FA2" w:rsidRPr="00AA3A60">
        <w:rPr>
          <w:rFonts w:ascii="Times New Roman" w:hAnsi="Times New Roman" w:cs="Times New Roman"/>
          <w:sz w:val="28"/>
          <w:szCs w:val="28"/>
        </w:rPr>
        <w:t>.2024</w:t>
      </w:r>
      <w:r w:rsidR="0027517D" w:rsidRPr="00AA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17D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17D" w:rsidRPr="00AA3A60">
        <w:rPr>
          <w:rFonts w:ascii="Times New Roman" w:hAnsi="Times New Roman" w:cs="Times New Roman"/>
          <w:sz w:val="28"/>
          <w:szCs w:val="28"/>
        </w:rPr>
        <w:t>godi</w:t>
      </w:r>
      <w:r w:rsidR="003325A1" w:rsidRPr="00AA3A60">
        <w:rPr>
          <w:rFonts w:ascii="Times New Roman" w:hAnsi="Times New Roman" w:cs="Times New Roman"/>
          <w:sz w:val="28"/>
          <w:szCs w:val="28"/>
        </w:rPr>
        <w:t>ne</w:t>
      </w:r>
      <w:proofErr w:type="spellEnd"/>
      <w:proofErr w:type="gramEnd"/>
      <w:r w:rsidR="003325A1" w:rsidRPr="00AA3A6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3325A1" w:rsidRPr="00AA3A60"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 w:rsidR="004A35A0" w:rsidRPr="00AA3A60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4A35A0" w:rsidRPr="00AA3A6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A35A0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A0" w:rsidRPr="00AA3A60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4A35A0" w:rsidRPr="00AA3A60">
        <w:rPr>
          <w:rFonts w:ascii="Times New Roman" w:hAnsi="Times New Roman" w:cs="Times New Roman"/>
          <w:sz w:val="28"/>
          <w:szCs w:val="28"/>
        </w:rPr>
        <w:t xml:space="preserve"> u 11</w:t>
      </w:r>
      <w:r w:rsidR="0027517D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AA3A60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27517D" w:rsidRPr="00AA3A60">
        <w:rPr>
          <w:rFonts w:ascii="Times New Roman" w:hAnsi="Times New Roman" w:cs="Times New Roman"/>
          <w:sz w:val="28"/>
          <w:szCs w:val="28"/>
        </w:rPr>
        <w:t xml:space="preserve"> u </w:t>
      </w:r>
      <w:r w:rsidR="0091198E" w:rsidRPr="00AA3A60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E40291" w:rsidRPr="00AA3A60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Pr="00AA3A60" w:rsidRDefault="003B4FD2" w:rsidP="00655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A35A0" w:rsidRPr="00AA3A60" w:rsidRDefault="004A35A0" w:rsidP="00655213">
      <w:pPr>
        <w:rPr>
          <w:rFonts w:ascii="Times New Roman" w:hAnsi="Times New Roman" w:cs="Times New Roman"/>
          <w:sz w:val="28"/>
          <w:szCs w:val="28"/>
        </w:rPr>
      </w:pPr>
    </w:p>
    <w:p w:rsidR="004A35A0" w:rsidRPr="00AA3A60" w:rsidRDefault="003B4FD2" w:rsidP="003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60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3325A1" w:rsidRPr="00AA3A60" w:rsidRDefault="003467FB" w:rsidP="003325A1">
      <w:pPr>
        <w:pStyle w:val="NoSpacing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Usv</w:t>
      </w:r>
      <w:r w:rsidR="00C75C2E" w:rsidRPr="00AA3A60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C75C2E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2E" w:rsidRPr="00AA3A60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C75C2E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2E" w:rsidRPr="00AA3A6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75C2E" w:rsidRPr="00AA3A60">
        <w:rPr>
          <w:rFonts w:ascii="Times New Roman" w:hAnsi="Times New Roman" w:cs="Times New Roman"/>
          <w:sz w:val="28"/>
          <w:szCs w:val="28"/>
        </w:rPr>
        <w:t xml:space="preserve"> </w:t>
      </w:r>
      <w:r w:rsidR="00C75C2E" w:rsidRPr="00AA3A60">
        <w:rPr>
          <w:rFonts w:ascii="Times New Roman" w:hAnsi="Times New Roman" w:cs="Times New Roman"/>
          <w:sz w:val="28"/>
          <w:szCs w:val="28"/>
          <w:lang w:val="sr-Latn-RS"/>
        </w:rPr>
        <w:t>šeste</w:t>
      </w:r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E0EBA" w:rsidRPr="00AA3A6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2E0EBA" w:rsidRPr="00AA3A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E0EBA" w:rsidRPr="00AA3A60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2E0EBA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BA" w:rsidRPr="00AA3A60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2E0EBA" w:rsidRPr="00AA3A60">
        <w:rPr>
          <w:rFonts w:ascii="Times New Roman" w:hAnsi="Times New Roman" w:cs="Times New Roman"/>
          <w:sz w:val="28"/>
          <w:szCs w:val="28"/>
        </w:rPr>
        <w:t>;</w:t>
      </w:r>
      <w:r w:rsidR="003325A1" w:rsidRPr="00AA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A1" w:rsidRPr="00AA3A60" w:rsidRDefault="003325A1" w:rsidP="003325A1">
      <w:pPr>
        <w:pStyle w:val="NoSpacing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službi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>;</w:t>
      </w:r>
    </w:p>
    <w:p w:rsidR="003325A1" w:rsidRPr="00AA3A60" w:rsidRDefault="003325A1" w:rsidP="003325A1">
      <w:pPr>
        <w:pStyle w:val="ListParagraph"/>
        <w:keepNext/>
        <w:numPr>
          <w:ilvl w:val="0"/>
          <w:numId w:val="9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ustupanju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vozila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>;</w:t>
      </w:r>
    </w:p>
    <w:p w:rsidR="003325A1" w:rsidRPr="00AA3A60" w:rsidRDefault="003325A1" w:rsidP="003325A1">
      <w:pPr>
        <w:pStyle w:val="ListParagraph"/>
        <w:keepNext/>
        <w:numPr>
          <w:ilvl w:val="0"/>
          <w:numId w:val="9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A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upravljanje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ko</w:t>
      </w:r>
      <w:r w:rsidR="00AA3A60" w:rsidRPr="00AA3A60">
        <w:rPr>
          <w:rFonts w:ascii="Times New Roman" w:hAnsi="Times New Roman" w:cs="Times New Roman"/>
          <w:sz w:val="28"/>
          <w:szCs w:val="28"/>
        </w:rPr>
        <w:t>rišćenje</w:t>
      </w:r>
      <w:proofErr w:type="spellEnd"/>
      <w:r w:rsidR="00AA3A60" w:rsidRPr="00AA3A60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="00AA3A60" w:rsidRPr="00AA3A6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AA3A60" w:rsidRPr="00AA3A6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AA3A60" w:rsidRPr="00AA3A6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AA3A60" w:rsidRPr="00AA3A60">
        <w:rPr>
          <w:rFonts w:ascii="Times New Roman" w:hAnsi="Times New Roman" w:cs="Times New Roman"/>
          <w:sz w:val="28"/>
          <w:szCs w:val="28"/>
        </w:rPr>
        <w:t>.</w:t>
      </w:r>
    </w:p>
    <w:p w:rsidR="003325A1" w:rsidRPr="00AA3A60" w:rsidRDefault="003325A1" w:rsidP="003325A1">
      <w:pPr>
        <w:pStyle w:val="NoSpacing"/>
        <w:spacing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63B" w:rsidRPr="00AA3A60" w:rsidRDefault="00E7563B" w:rsidP="003325A1">
      <w:pPr>
        <w:pStyle w:val="ListParagraph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655213" w:rsidRPr="00AA3A60" w:rsidRDefault="00655213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5213" w:rsidRPr="00AA3A60" w:rsidRDefault="00655213" w:rsidP="00655213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AA3A60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60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AA3A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AA3A60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AA3A60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AA3A60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 w:rsidRPr="00AA3A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 w:rsidRPr="00AA3A60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 w:rsidRPr="00AA3A60">
        <w:rPr>
          <w:rFonts w:ascii="Times New Roman" w:hAnsi="Times New Roman" w:cs="Times New Roman"/>
          <w:sz w:val="28"/>
          <w:szCs w:val="28"/>
        </w:rPr>
        <w:t xml:space="preserve"> </w:t>
      </w:r>
      <w:r w:rsidR="00C75C2E" w:rsidRPr="00AA3A60">
        <w:rPr>
          <w:rFonts w:ascii="Times New Roman" w:hAnsi="Times New Roman" w:cs="Times New Roman"/>
          <w:sz w:val="28"/>
          <w:szCs w:val="28"/>
        </w:rPr>
        <w:t>13</w:t>
      </w:r>
      <w:r w:rsidRPr="00AA3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3A60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60">
        <w:rPr>
          <w:rFonts w:ascii="Times New Roman" w:hAnsi="Times New Roman" w:cs="Times New Roman"/>
          <w:sz w:val="28"/>
          <w:szCs w:val="28"/>
        </w:rPr>
        <w:t>Rož</w:t>
      </w:r>
      <w:r w:rsidR="0027517D" w:rsidRPr="00AA3A60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27517D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 w:rsidRPr="00AA3A60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81FA2" w:rsidRPr="00AA3A60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81FA2" w:rsidRPr="00AA3A60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F81FA2" w:rsidRPr="00AA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A2" w:rsidRPr="00AA3A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81FA2" w:rsidRPr="00AA3A60">
        <w:rPr>
          <w:rFonts w:ascii="Times New Roman" w:hAnsi="Times New Roman" w:cs="Times New Roman"/>
          <w:sz w:val="28"/>
          <w:szCs w:val="28"/>
        </w:rPr>
        <w:t xml:space="preserve"> </w:t>
      </w:r>
      <w:r w:rsidR="003325A1" w:rsidRPr="00AA3A60">
        <w:rPr>
          <w:rFonts w:ascii="Times New Roman" w:hAnsi="Times New Roman" w:cs="Times New Roman"/>
          <w:sz w:val="28"/>
          <w:szCs w:val="28"/>
        </w:rPr>
        <w:t>28</w:t>
      </w:r>
      <w:r w:rsidR="00F81FA2" w:rsidRPr="00AA3A60">
        <w:rPr>
          <w:rFonts w:ascii="Times New Roman" w:hAnsi="Times New Roman" w:cs="Times New Roman"/>
          <w:sz w:val="28"/>
          <w:szCs w:val="28"/>
        </w:rPr>
        <w:t xml:space="preserve"> </w:t>
      </w:r>
      <w:r w:rsidR="00C75C2E" w:rsidRPr="00AA3A60">
        <w:rPr>
          <w:rFonts w:ascii="Times New Roman" w:hAnsi="Times New Roman" w:cs="Times New Roman"/>
          <w:sz w:val="28"/>
          <w:szCs w:val="28"/>
        </w:rPr>
        <w:t>.05</w:t>
      </w:r>
      <w:r w:rsidR="003F0C30" w:rsidRPr="00AA3A60">
        <w:rPr>
          <w:rFonts w:ascii="Times New Roman" w:hAnsi="Times New Roman" w:cs="Times New Roman"/>
          <w:sz w:val="28"/>
          <w:szCs w:val="28"/>
        </w:rPr>
        <w:t>.</w:t>
      </w:r>
      <w:r w:rsidR="00F81FA2" w:rsidRPr="00AA3A60">
        <w:rPr>
          <w:rFonts w:ascii="Times New Roman" w:hAnsi="Times New Roman" w:cs="Times New Roman"/>
          <w:sz w:val="28"/>
          <w:szCs w:val="28"/>
        </w:rPr>
        <w:t>2024.</w:t>
      </w:r>
      <w:r w:rsidRPr="00AA3A60">
        <w:rPr>
          <w:rFonts w:ascii="Times New Roman" w:hAnsi="Times New Roman" w:cs="Times New Roman"/>
          <w:sz w:val="28"/>
          <w:szCs w:val="28"/>
        </w:rPr>
        <w:t>godine.</w:t>
      </w:r>
    </w:p>
    <w:p w:rsidR="003B4FD2" w:rsidRPr="00AA3A60" w:rsidRDefault="003B4FD2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AA3A60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AA3A60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AA3A60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AA3A60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 w:rsidRPr="00AA3A6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4205AA" w:rsidRPr="00AA3A60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8E2744" w:rsidRPr="00AA3A60">
        <w:rPr>
          <w:rFonts w:ascii="Times New Roman" w:hAnsi="Times New Roman" w:cs="Times New Roman"/>
          <w:sz w:val="28"/>
          <w:szCs w:val="28"/>
          <w:lang w:val="sr-Latn-CS"/>
        </w:rPr>
        <w:t>Hajrija Kala</w:t>
      </w:r>
      <w:r w:rsidR="008E2744" w:rsidRPr="00AA3A60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="003B4FD2" w:rsidRPr="00AA3A60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4168CD" w:rsidRPr="00AA3A60">
        <w:rPr>
          <w:rFonts w:ascii="Times New Roman" w:hAnsi="Times New Roman" w:cs="Times New Roman"/>
          <w:sz w:val="28"/>
          <w:szCs w:val="28"/>
          <w:lang w:val="sr-Latn-CS"/>
        </w:rPr>
        <w:t>s.r.</w:t>
      </w:r>
    </w:p>
    <w:p w:rsidR="00F719F9" w:rsidRPr="003325A1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A3A6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 w:rsidRPr="00AA3A6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AA3A60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 w:rsidRPr="00AA3A60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AA3A60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AA3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3325A1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E91F8F"/>
    <w:multiLevelType w:val="hybridMultilevel"/>
    <w:tmpl w:val="F3022F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17C5"/>
    <w:multiLevelType w:val="hybridMultilevel"/>
    <w:tmpl w:val="455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064C7D"/>
    <w:rsid w:val="000C7974"/>
    <w:rsid w:val="00180E03"/>
    <w:rsid w:val="001A78F3"/>
    <w:rsid w:val="0027517D"/>
    <w:rsid w:val="002A7E11"/>
    <w:rsid w:val="002E0EBA"/>
    <w:rsid w:val="0030609B"/>
    <w:rsid w:val="003325A1"/>
    <w:rsid w:val="003467FB"/>
    <w:rsid w:val="003B4FD2"/>
    <w:rsid w:val="003C2A7E"/>
    <w:rsid w:val="003F0C30"/>
    <w:rsid w:val="003F7FDC"/>
    <w:rsid w:val="004168CD"/>
    <w:rsid w:val="004205AA"/>
    <w:rsid w:val="004A35A0"/>
    <w:rsid w:val="005B353B"/>
    <w:rsid w:val="00655213"/>
    <w:rsid w:val="007E45BD"/>
    <w:rsid w:val="00803DB3"/>
    <w:rsid w:val="00850091"/>
    <w:rsid w:val="0085540D"/>
    <w:rsid w:val="008C616A"/>
    <w:rsid w:val="008E2744"/>
    <w:rsid w:val="0091198E"/>
    <w:rsid w:val="00A10481"/>
    <w:rsid w:val="00A61F4D"/>
    <w:rsid w:val="00AA3A60"/>
    <w:rsid w:val="00AD404C"/>
    <w:rsid w:val="00AF3119"/>
    <w:rsid w:val="00B511B8"/>
    <w:rsid w:val="00C314C1"/>
    <w:rsid w:val="00C644D6"/>
    <w:rsid w:val="00C64607"/>
    <w:rsid w:val="00C75C2E"/>
    <w:rsid w:val="00CA59A8"/>
    <w:rsid w:val="00D03DEC"/>
    <w:rsid w:val="00DC1452"/>
    <w:rsid w:val="00E40291"/>
    <w:rsid w:val="00E51169"/>
    <w:rsid w:val="00E7563B"/>
    <w:rsid w:val="00F719F9"/>
    <w:rsid w:val="00F76C3C"/>
    <w:rsid w:val="00F81FA2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Razmatranje i usvajanje predloga Odluke o potvrđivanju Odluke o ustupanju vozila</vt:lpstr>
      <vt:lpstr>    Razmatranje i usvajanje predloga Odluke o davanju nepokretnosti na upravljanje i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2024-05-09T10:26:00Z</cp:lastPrinted>
  <dcterms:created xsi:type="dcterms:W3CDTF">2024-05-09T10:19:00Z</dcterms:created>
  <dcterms:modified xsi:type="dcterms:W3CDTF">2024-05-09T10:31:00Z</dcterms:modified>
</cp:coreProperties>
</file>