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68C71" w14:textId="3155CA1B" w:rsidR="005F62ED" w:rsidRPr="006E2528" w:rsidRDefault="005F62ED" w:rsidP="006E2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4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sr-Latn-CS"/>
        </w:rPr>
      </w:pPr>
      <w:r w:rsidRPr="006E2528">
        <w:rPr>
          <w:rFonts w:ascii="Times New Roman" w:eastAsia="Calibri" w:hAnsi="Times New Roman" w:cs="Times New Roman"/>
          <w:b/>
          <w:color w:val="003366"/>
          <w:sz w:val="16"/>
          <w:szCs w:val="16"/>
          <w:lang w:val="sr-Latn-CS"/>
        </w:rPr>
        <w:tab/>
      </w:r>
      <w:r w:rsidRPr="006E2528">
        <w:rPr>
          <w:rFonts w:ascii="Times New Roman" w:eastAsia="Calibri" w:hAnsi="Times New Roman" w:cs="Times New Roman"/>
          <w:b/>
          <w:color w:val="003366"/>
          <w:sz w:val="16"/>
          <w:szCs w:val="16"/>
          <w:lang w:val="sr-Latn-CS"/>
        </w:rPr>
        <w:tab/>
      </w:r>
      <w:r w:rsidRPr="006E2528">
        <w:rPr>
          <w:rFonts w:ascii="Times New Roman" w:eastAsia="Calibri" w:hAnsi="Times New Roman" w:cs="Times New Roman"/>
          <w:b/>
          <w:color w:val="003366"/>
          <w:sz w:val="16"/>
          <w:szCs w:val="16"/>
          <w:lang w:val="sr-Latn-CS"/>
        </w:rPr>
        <w:tab/>
      </w:r>
      <w:r w:rsidRPr="006E2528">
        <w:rPr>
          <w:rFonts w:ascii="Times New Roman" w:eastAsia="Calibri" w:hAnsi="Times New Roman" w:cs="Times New Roman"/>
          <w:b/>
          <w:sz w:val="28"/>
          <w:szCs w:val="24"/>
          <w:lang w:val="sr-Latn-CS"/>
        </w:rPr>
        <w:t>PRIJAVA ZA POHAĐANJE OBUKE</w:t>
      </w:r>
    </w:p>
    <w:p w14:paraId="38EFF20F" w14:textId="77777777" w:rsidR="00EA2766" w:rsidRDefault="00EA2766" w:rsidP="00EA27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405"/>
        </w:tabs>
        <w:spacing w:after="0" w:line="240" w:lineRule="auto"/>
        <w:ind w:firstLine="720"/>
        <w:jc w:val="both"/>
        <w:rPr>
          <w:rFonts w:eastAsia="Calibri" w:cs="Times New Roman"/>
          <w:b/>
          <w:sz w:val="28"/>
          <w:szCs w:val="24"/>
          <w:lang w:val="sr-Latn-CS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6783"/>
      </w:tblGrid>
      <w:tr w:rsidR="00EA2766" w:rsidRPr="00EA2766" w14:paraId="3DE9485E" w14:textId="77777777" w:rsidTr="00E10711">
        <w:trPr>
          <w:trHeight w:hRule="exact" w:val="615"/>
          <w:jc w:val="center"/>
        </w:trPr>
        <w:tc>
          <w:tcPr>
            <w:tcW w:w="2861" w:type="dxa"/>
            <w:tcBorders>
              <w:top w:val="single" w:sz="5" w:space="0" w:color="003366"/>
              <w:left w:val="single" w:sz="5" w:space="0" w:color="003366"/>
              <w:bottom w:val="single" w:sz="5" w:space="0" w:color="003366"/>
              <w:right w:val="single" w:sz="5" w:space="0" w:color="003366"/>
            </w:tcBorders>
            <w:shd w:val="clear" w:color="auto" w:fill="F1F1F1"/>
          </w:tcPr>
          <w:p w14:paraId="57D85284" w14:textId="77777777" w:rsidR="00EA2766" w:rsidRPr="00EA2766" w:rsidRDefault="00EA2766" w:rsidP="00EA276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E28306" w14:textId="77777777" w:rsidR="00EA2766" w:rsidRPr="00EA2766" w:rsidRDefault="00EA2766" w:rsidP="00EA276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6783" w:type="dxa"/>
            <w:tcBorders>
              <w:top w:val="single" w:sz="5" w:space="0" w:color="003366"/>
              <w:left w:val="single" w:sz="5" w:space="0" w:color="003366"/>
              <w:bottom w:val="single" w:sz="5" w:space="0" w:color="003366"/>
              <w:right w:val="single" w:sz="5" w:space="0" w:color="003366"/>
            </w:tcBorders>
          </w:tcPr>
          <w:p w14:paraId="458AE442" w14:textId="77777777" w:rsidR="00EA2766" w:rsidRPr="00EA2766" w:rsidRDefault="00EA2766" w:rsidP="00EA276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93454" w14:textId="0EDCBEA8" w:rsidR="00EA2766" w:rsidRPr="00EA2766" w:rsidRDefault="00EA2766" w:rsidP="00EA276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6">
              <w:rPr>
                <w:rFonts w:ascii="Times New Roman" w:hAnsi="Times New Roman" w:cs="Times New Roman"/>
                <w:sz w:val="24"/>
                <w:szCs w:val="24"/>
              </w:rPr>
              <w:t>Pripremna nastava za polaganje pravosudnog ispita</w:t>
            </w:r>
          </w:p>
        </w:tc>
      </w:tr>
      <w:tr w:rsidR="00EA2766" w:rsidRPr="00EA2766" w14:paraId="291C2EF4" w14:textId="77777777" w:rsidTr="00E10711">
        <w:trPr>
          <w:trHeight w:hRule="exact" w:val="1134"/>
          <w:jc w:val="center"/>
        </w:trPr>
        <w:tc>
          <w:tcPr>
            <w:tcW w:w="2861" w:type="dxa"/>
            <w:tcBorders>
              <w:top w:val="single" w:sz="5" w:space="0" w:color="003366"/>
              <w:left w:val="single" w:sz="5" w:space="0" w:color="003366"/>
              <w:bottom w:val="single" w:sz="5" w:space="0" w:color="003366"/>
              <w:right w:val="single" w:sz="5" w:space="0" w:color="003366"/>
            </w:tcBorders>
            <w:shd w:val="clear" w:color="auto" w:fill="F1F1F1"/>
          </w:tcPr>
          <w:p w14:paraId="42A903A2" w14:textId="77777777" w:rsidR="00EA2766" w:rsidRDefault="00EA2766" w:rsidP="00EA276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E16FA3" w14:textId="77777777" w:rsidR="00EA2766" w:rsidRPr="00EA2766" w:rsidRDefault="00EA2766" w:rsidP="00EA276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DE0C81" w14:textId="77777777" w:rsidR="00EA2766" w:rsidRPr="00EA2766" w:rsidRDefault="00EA2766" w:rsidP="00EA276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</w:t>
            </w:r>
          </w:p>
          <w:p w14:paraId="0E6C4433" w14:textId="77777777" w:rsidR="00EA2766" w:rsidRPr="00EA2766" w:rsidRDefault="00EA2766" w:rsidP="00EA276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31C8D2" w14:textId="1BFFE2B5" w:rsidR="00EA2766" w:rsidRPr="00EA2766" w:rsidRDefault="00EA2766" w:rsidP="00EA276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3" w:type="dxa"/>
            <w:tcBorders>
              <w:top w:val="single" w:sz="5" w:space="0" w:color="003366"/>
              <w:left w:val="single" w:sz="5" w:space="0" w:color="003366"/>
              <w:bottom w:val="single" w:sz="5" w:space="0" w:color="003366"/>
              <w:right w:val="single" w:sz="5" w:space="0" w:color="003366"/>
            </w:tcBorders>
          </w:tcPr>
          <w:p w14:paraId="7DE23FD2" w14:textId="77777777" w:rsidR="00EA2766" w:rsidRDefault="00EA2766" w:rsidP="00EA276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1D8F0" w14:textId="2C882438" w:rsidR="00EA2766" w:rsidRPr="00EA2766" w:rsidRDefault="00EA2766" w:rsidP="006E2528">
            <w:pPr>
              <w:pStyle w:val="NoSpacing"/>
              <w:ind w:left="106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6">
              <w:rPr>
                <w:rFonts w:ascii="Times New Roman" w:hAnsi="Times New Roman" w:cs="Times New Roman"/>
                <w:sz w:val="24"/>
                <w:szCs w:val="24"/>
              </w:rPr>
              <w:t>Promotivna i edukativna kampanja sa ciljem razvoja ljudskih resursa i zadovoljenja javnog interesa i prevashodno je namijenjen kandidatima koji imaju namjeru da ili polažu pravosudni ispit.</w:t>
            </w:r>
          </w:p>
        </w:tc>
      </w:tr>
      <w:tr w:rsidR="00EA2766" w:rsidRPr="00EA2766" w14:paraId="4F83A75B" w14:textId="77777777" w:rsidTr="00E10711">
        <w:trPr>
          <w:trHeight w:hRule="exact" w:val="852"/>
          <w:jc w:val="center"/>
        </w:trPr>
        <w:tc>
          <w:tcPr>
            <w:tcW w:w="2861" w:type="dxa"/>
            <w:tcBorders>
              <w:top w:val="single" w:sz="5" w:space="0" w:color="003366"/>
              <w:left w:val="single" w:sz="5" w:space="0" w:color="003366"/>
              <w:bottom w:val="single" w:sz="5" w:space="0" w:color="003366"/>
              <w:right w:val="single" w:sz="5" w:space="0" w:color="003366"/>
            </w:tcBorders>
            <w:shd w:val="clear" w:color="auto" w:fill="F1F1F1"/>
          </w:tcPr>
          <w:p w14:paraId="6E9D18F5" w14:textId="77777777" w:rsidR="00EA2766" w:rsidRDefault="00EA2766" w:rsidP="00EA276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421E97" w14:textId="1D1CA2C5" w:rsidR="00EA2766" w:rsidRPr="00EA2766" w:rsidRDefault="00EA2766" w:rsidP="00EA276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Mjesto, datum i vrijeme</w:t>
            </w:r>
          </w:p>
          <w:p w14:paraId="389C4BA4" w14:textId="77777777" w:rsidR="00EA2766" w:rsidRPr="00EA2766" w:rsidRDefault="00EA2766" w:rsidP="00EA276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</w:p>
        </w:tc>
        <w:tc>
          <w:tcPr>
            <w:tcW w:w="6783" w:type="dxa"/>
            <w:tcBorders>
              <w:top w:val="single" w:sz="5" w:space="0" w:color="003366"/>
              <w:left w:val="single" w:sz="5" w:space="0" w:color="003366"/>
              <w:bottom w:val="single" w:sz="5" w:space="0" w:color="003366"/>
              <w:right w:val="single" w:sz="5" w:space="0" w:color="003366"/>
            </w:tcBorders>
          </w:tcPr>
          <w:p w14:paraId="5BA9D351" w14:textId="77777777" w:rsidR="00EA2766" w:rsidRDefault="00EA2766" w:rsidP="00EA2766">
            <w:pPr>
              <w:pStyle w:val="NoSpacing"/>
              <w:ind w:left="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0EA2AD" w14:textId="6567D6D7" w:rsidR="00EA2766" w:rsidRPr="00EA2766" w:rsidRDefault="00EA2766" w:rsidP="00EA2766">
            <w:pPr>
              <w:pStyle w:val="NoSpacing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6">
              <w:rPr>
                <w:rFonts w:ascii="Times New Roman" w:hAnsi="Times New Roman" w:cs="Times New Roman"/>
                <w:sz w:val="24"/>
                <w:szCs w:val="24"/>
              </w:rPr>
              <w:t>U Rožajama, oktobar – decembar 2024. godine</w:t>
            </w:r>
          </w:p>
        </w:tc>
      </w:tr>
      <w:tr w:rsidR="00E10711" w:rsidRPr="00EA2766" w14:paraId="2DEF2941" w14:textId="77777777" w:rsidTr="00E10711">
        <w:trPr>
          <w:trHeight w:hRule="exact" w:val="708"/>
          <w:jc w:val="center"/>
        </w:trPr>
        <w:tc>
          <w:tcPr>
            <w:tcW w:w="2861" w:type="dxa"/>
            <w:tcBorders>
              <w:top w:val="single" w:sz="5" w:space="0" w:color="003366"/>
              <w:left w:val="single" w:sz="5" w:space="0" w:color="003366"/>
              <w:bottom w:val="single" w:sz="5" w:space="0" w:color="003366"/>
              <w:right w:val="single" w:sz="5" w:space="0" w:color="003366"/>
            </w:tcBorders>
            <w:shd w:val="clear" w:color="auto" w:fill="F1F1F1"/>
          </w:tcPr>
          <w:p w14:paraId="14396475" w14:textId="77777777" w:rsidR="00E10711" w:rsidRDefault="00E10711" w:rsidP="00EA276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96E85B" w14:textId="0B3F3DFA" w:rsidR="00E10711" w:rsidRDefault="00E10711" w:rsidP="00EA276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Lokacija</w:t>
            </w:r>
          </w:p>
        </w:tc>
        <w:tc>
          <w:tcPr>
            <w:tcW w:w="6783" w:type="dxa"/>
            <w:tcBorders>
              <w:top w:val="single" w:sz="5" w:space="0" w:color="003366"/>
              <w:left w:val="single" w:sz="5" w:space="0" w:color="003366"/>
              <w:bottom w:val="single" w:sz="5" w:space="0" w:color="003366"/>
              <w:right w:val="single" w:sz="5" w:space="0" w:color="003366"/>
            </w:tcBorders>
          </w:tcPr>
          <w:p w14:paraId="09B25CBE" w14:textId="77777777" w:rsidR="00E10711" w:rsidRDefault="00E10711" w:rsidP="00EA2766">
            <w:pPr>
              <w:pStyle w:val="NoSpacing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CBDEF" w14:textId="379FD4C5" w:rsidR="00E10711" w:rsidRPr="00E10711" w:rsidRDefault="00E10711" w:rsidP="00EA2766">
            <w:pPr>
              <w:pStyle w:val="NoSpacing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11">
              <w:rPr>
                <w:rFonts w:ascii="Times New Roman" w:hAnsi="Times New Roman" w:cs="Times New Roman"/>
                <w:sz w:val="24"/>
                <w:szCs w:val="24"/>
              </w:rPr>
              <w:t>Čitaonica JU Narodna biblioteka, Rožaje</w:t>
            </w:r>
          </w:p>
        </w:tc>
      </w:tr>
    </w:tbl>
    <w:p w14:paraId="127640CB" w14:textId="77777777" w:rsidR="00EA2766" w:rsidRDefault="00EA2766" w:rsidP="00EA27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405"/>
        </w:tabs>
        <w:spacing w:after="0" w:line="240" w:lineRule="auto"/>
        <w:ind w:firstLine="720"/>
        <w:jc w:val="both"/>
        <w:rPr>
          <w:rFonts w:eastAsia="Calibri" w:cs="Times New Roman"/>
          <w:b/>
          <w:sz w:val="28"/>
          <w:szCs w:val="24"/>
          <w:lang w:val="sr-Latn-CS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1496"/>
        <w:gridCol w:w="1323"/>
        <w:gridCol w:w="1292"/>
        <w:gridCol w:w="1134"/>
        <w:gridCol w:w="1538"/>
      </w:tblGrid>
      <w:tr w:rsidR="00F17F91" w:rsidRPr="00F17F91" w14:paraId="6274A5CF" w14:textId="77777777" w:rsidTr="00B07552">
        <w:trPr>
          <w:trHeight w:hRule="exact" w:val="284"/>
          <w:jc w:val="center"/>
        </w:trPr>
        <w:tc>
          <w:tcPr>
            <w:tcW w:w="2861" w:type="dxa"/>
            <w:vMerge w:val="restart"/>
            <w:tcBorders>
              <w:top w:val="single" w:sz="5" w:space="0" w:color="003366"/>
              <w:left w:val="single" w:sz="5" w:space="0" w:color="003366"/>
              <w:right w:val="single" w:sz="5" w:space="0" w:color="003366"/>
            </w:tcBorders>
            <w:shd w:val="clear" w:color="auto" w:fill="F1F1F1"/>
          </w:tcPr>
          <w:p w14:paraId="384D65BD" w14:textId="77777777" w:rsidR="00F17F91" w:rsidRPr="00F17F91" w:rsidRDefault="00F17F91" w:rsidP="00F17F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44E5E5" w14:textId="77777777" w:rsidR="00F17F91" w:rsidRPr="00F17F91" w:rsidRDefault="00F17F91" w:rsidP="00F17F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5" w:space="0" w:color="003366"/>
              <w:left w:val="single" w:sz="5" w:space="0" w:color="003366"/>
              <w:right w:val="single" w:sz="5" w:space="0" w:color="000000"/>
            </w:tcBorders>
          </w:tcPr>
          <w:p w14:paraId="4A343AB0" w14:textId="77777777" w:rsidR="00F17F91" w:rsidRPr="00F17F91" w:rsidRDefault="00F17F91" w:rsidP="00F17F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5" w:space="0" w:color="003366"/>
              <w:left w:val="single" w:sz="5" w:space="0" w:color="000000"/>
              <w:bottom w:val="nil"/>
              <w:right w:val="single" w:sz="5" w:space="0" w:color="003366"/>
            </w:tcBorders>
            <w:shd w:val="clear" w:color="auto" w:fill="F1F1F1"/>
          </w:tcPr>
          <w:p w14:paraId="50BC4A21" w14:textId="77777777" w:rsidR="00F17F91" w:rsidRPr="00F17F91" w:rsidRDefault="00F17F91" w:rsidP="00F17F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</w:t>
            </w:r>
          </w:p>
        </w:tc>
      </w:tr>
      <w:tr w:rsidR="00F17F91" w:rsidRPr="00F17F91" w14:paraId="6A629B47" w14:textId="77777777" w:rsidTr="00B07552">
        <w:trPr>
          <w:trHeight w:hRule="exact" w:val="503"/>
          <w:jc w:val="center"/>
        </w:trPr>
        <w:tc>
          <w:tcPr>
            <w:tcW w:w="2861" w:type="dxa"/>
            <w:vMerge/>
            <w:tcBorders>
              <w:left w:val="single" w:sz="5" w:space="0" w:color="003366"/>
              <w:bottom w:val="single" w:sz="5" w:space="0" w:color="000000"/>
              <w:right w:val="single" w:sz="5" w:space="0" w:color="003366"/>
            </w:tcBorders>
            <w:shd w:val="clear" w:color="auto" w:fill="F1F1F1"/>
          </w:tcPr>
          <w:p w14:paraId="3009DD87" w14:textId="77777777" w:rsidR="00F17F91" w:rsidRPr="00F17F91" w:rsidRDefault="00F17F91" w:rsidP="00F17F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5" w:space="0" w:color="003366"/>
              <w:bottom w:val="nil"/>
              <w:right w:val="single" w:sz="5" w:space="0" w:color="000000"/>
            </w:tcBorders>
          </w:tcPr>
          <w:p w14:paraId="05844A08" w14:textId="77777777" w:rsidR="00F17F91" w:rsidRPr="00F17F91" w:rsidRDefault="00F17F91" w:rsidP="00F17F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8BB0C" w14:textId="77777777" w:rsidR="00F17F91" w:rsidRPr="00F17F91" w:rsidRDefault="00F17F91" w:rsidP="00F17F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3366"/>
            </w:tcBorders>
          </w:tcPr>
          <w:p w14:paraId="32CC804B" w14:textId="77777777" w:rsidR="00F17F91" w:rsidRPr="00F17F91" w:rsidRDefault="00F17F91" w:rsidP="00F17F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F17F91" w:rsidRPr="00F17F91" w14:paraId="7D142FE7" w14:textId="77777777" w:rsidTr="00B07552">
        <w:trPr>
          <w:trHeight w:hRule="exact" w:val="410"/>
          <w:jc w:val="center"/>
        </w:trPr>
        <w:tc>
          <w:tcPr>
            <w:tcW w:w="2861" w:type="dxa"/>
            <w:tcBorders>
              <w:top w:val="single" w:sz="5" w:space="0" w:color="000000"/>
              <w:left w:val="single" w:sz="5" w:space="0" w:color="003366"/>
              <w:bottom w:val="single" w:sz="5" w:space="0" w:color="003366"/>
              <w:right w:val="single" w:sz="5" w:space="0" w:color="003366"/>
            </w:tcBorders>
            <w:shd w:val="clear" w:color="auto" w:fill="F1F1F1"/>
          </w:tcPr>
          <w:p w14:paraId="63EBF16B" w14:textId="77777777" w:rsidR="00F17F91" w:rsidRPr="00F17F91" w:rsidRDefault="00F17F91" w:rsidP="00F17F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Starost</w:t>
            </w:r>
          </w:p>
        </w:tc>
        <w:tc>
          <w:tcPr>
            <w:tcW w:w="1496" w:type="dxa"/>
            <w:tcBorders>
              <w:top w:val="single" w:sz="5" w:space="0" w:color="003366"/>
              <w:left w:val="single" w:sz="5" w:space="0" w:color="003366"/>
              <w:bottom w:val="single" w:sz="5" w:space="0" w:color="003366"/>
              <w:right w:val="single" w:sz="5" w:space="0" w:color="003366"/>
            </w:tcBorders>
          </w:tcPr>
          <w:p w14:paraId="6D999506" w14:textId="77777777" w:rsidR="00F17F91" w:rsidRPr="00F17F91" w:rsidRDefault="00F17F91" w:rsidP="00F17F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1">
              <w:rPr>
                <w:rFonts w:ascii="Times New Roman" w:hAnsi="Times New Roman" w:cs="Times New Roman"/>
                <w:sz w:val="24"/>
                <w:szCs w:val="24"/>
              </w:rPr>
              <w:t>≤ 25 god</w:t>
            </w:r>
          </w:p>
        </w:tc>
        <w:tc>
          <w:tcPr>
            <w:tcW w:w="1323" w:type="dxa"/>
            <w:tcBorders>
              <w:top w:val="single" w:sz="5" w:space="0" w:color="003366"/>
              <w:left w:val="single" w:sz="5" w:space="0" w:color="003366"/>
              <w:bottom w:val="single" w:sz="5" w:space="0" w:color="003366"/>
              <w:right w:val="single" w:sz="5" w:space="0" w:color="003366"/>
            </w:tcBorders>
          </w:tcPr>
          <w:p w14:paraId="37F6EA63" w14:textId="77777777" w:rsidR="00F17F91" w:rsidRPr="00F17F91" w:rsidRDefault="00F17F91" w:rsidP="00F17F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1">
              <w:rPr>
                <w:rFonts w:ascii="Times New Roman" w:hAnsi="Times New Roman" w:cs="Times New Roman"/>
                <w:sz w:val="24"/>
                <w:szCs w:val="24"/>
              </w:rPr>
              <w:t>26 -35</w:t>
            </w:r>
          </w:p>
        </w:tc>
        <w:tc>
          <w:tcPr>
            <w:tcW w:w="1292" w:type="dxa"/>
            <w:tcBorders>
              <w:top w:val="single" w:sz="5" w:space="0" w:color="003366"/>
              <w:left w:val="single" w:sz="5" w:space="0" w:color="003366"/>
              <w:bottom w:val="single" w:sz="5" w:space="0" w:color="003366"/>
              <w:right w:val="single" w:sz="5" w:space="0" w:color="003366"/>
            </w:tcBorders>
          </w:tcPr>
          <w:p w14:paraId="168A9E53" w14:textId="77777777" w:rsidR="00F17F91" w:rsidRPr="00F17F91" w:rsidRDefault="00F17F91" w:rsidP="00F17F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1">
              <w:rPr>
                <w:rFonts w:ascii="Times New Roman" w:hAnsi="Times New Roman" w:cs="Times New Roman"/>
                <w:sz w:val="24"/>
                <w:szCs w:val="24"/>
              </w:rPr>
              <w:t>36 -45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3366"/>
              <w:bottom w:val="single" w:sz="5" w:space="0" w:color="003366"/>
              <w:right w:val="single" w:sz="5" w:space="0" w:color="003366"/>
            </w:tcBorders>
          </w:tcPr>
          <w:p w14:paraId="5EE89F22" w14:textId="77777777" w:rsidR="00F17F91" w:rsidRPr="00F17F91" w:rsidRDefault="00F17F91" w:rsidP="00F17F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1">
              <w:rPr>
                <w:rFonts w:ascii="Times New Roman" w:hAnsi="Times New Roman" w:cs="Times New Roman"/>
                <w:sz w:val="24"/>
                <w:szCs w:val="24"/>
              </w:rPr>
              <w:t>46 - 55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3366"/>
              <w:bottom w:val="single" w:sz="5" w:space="0" w:color="003366"/>
              <w:right w:val="single" w:sz="5" w:space="0" w:color="003366"/>
            </w:tcBorders>
          </w:tcPr>
          <w:p w14:paraId="1D2DB20C" w14:textId="77777777" w:rsidR="00F17F91" w:rsidRPr="00F17F91" w:rsidRDefault="00F17F91" w:rsidP="00F17F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1">
              <w:rPr>
                <w:rFonts w:ascii="Times New Roman" w:hAnsi="Times New Roman" w:cs="Times New Roman"/>
                <w:sz w:val="24"/>
                <w:szCs w:val="24"/>
              </w:rPr>
              <w:t>≥ 55 god</w:t>
            </w:r>
          </w:p>
        </w:tc>
      </w:tr>
      <w:tr w:rsidR="00F17F91" w:rsidRPr="00F17F91" w14:paraId="28DB53BF" w14:textId="77777777" w:rsidTr="00B07552">
        <w:trPr>
          <w:trHeight w:hRule="exact" w:val="440"/>
          <w:jc w:val="center"/>
        </w:trPr>
        <w:tc>
          <w:tcPr>
            <w:tcW w:w="2861" w:type="dxa"/>
            <w:tcBorders>
              <w:top w:val="single" w:sz="5" w:space="0" w:color="003366"/>
              <w:left w:val="single" w:sz="5" w:space="0" w:color="003366"/>
              <w:bottom w:val="single" w:sz="5" w:space="0" w:color="003366"/>
              <w:right w:val="single" w:sz="5" w:space="0" w:color="003366"/>
            </w:tcBorders>
            <w:shd w:val="clear" w:color="auto" w:fill="F1F1F1"/>
          </w:tcPr>
          <w:p w14:paraId="0A7E9DF1" w14:textId="77777777" w:rsidR="00F17F91" w:rsidRPr="00F17F91" w:rsidRDefault="00F17F91" w:rsidP="00F17F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2819" w:type="dxa"/>
            <w:gridSpan w:val="2"/>
            <w:tcBorders>
              <w:top w:val="nil"/>
              <w:left w:val="single" w:sz="5" w:space="0" w:color="003366"/>
              <w:bottom w:val="single" w:sz="5" w:space="0" w:color="003366"/>
              <w:right w:val="single" w:sz="5" w:space="0" w:color="003366"/>
            </w:tcBorders>
          </w:tcPr>
          <w:p w14:paraId="367DE51E" w14:textId="77777777" w:rsidR="00F17F91" w:rsidRPr="00F17F91" w:rsidRDefault="00F17F91" w:rsidP="00F17F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5" w:space="0" w:color="003366"/>
              <w:left w:val="single" w:sz="5" w:space="0" w:color="003366"/>
              <w:bottom w:val="single" w:sz="5" w:space="0" w:color="003366"/>
              <w:right w:val="single" w:sz="5" w:space="0" w:color="003366"/>
            </w:tcBorders>
            <w:shd w:val="clear" w:color="auto" w:fill="F1F1F1"/>
          </w:tcPr>
          <w:p w14:paraId="16CB7D14" w14:textId="77777777" w:rsidR="00F17F91" w:rsidRPr="00F17F91" w:rsidRDefault="00F17F91" w:rsidP="00F17F9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672" w:type="dxa"/>
            <w:gridSpan w:val="2"/>
            <w:tcBorders>
              <w:top w:val="nil"/>
              <w:left w:val="single" w:sz="5" w:space="0" w:color="003366"/>
              <w:bottom w:val="single" w:sz="5" w:space="0" w:color="003366"/>
              <w:right w:val="single" w:sz="5" w:space="0" w:color="003366"/>
            </w:tcBorders>
          </w:tcPr>
          <w:p w14:paraId="178A1F31" w14:textId="77777777" w:rsidR="00F17F91" w:rsidRPr="00F17F91" w:rsidRDefault="00F17F91" w:rsidP="00F17F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DE97EF" w14:textId="77777777" w:rsidR="00EA2766" w:rsidRDefault="00EA2766" w:rsidP="00EA27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405"/>
        </w:tabs>
        <w:spacing w:after="0" w:line="240" w:lineRule="auto"/>
        <w:ind w:firstLine="720"/>
        <w:jc w:val="both"/>
        <w:rPr>
          <w:rFonts w:eastAsia="Calibri" w:cs="Times New Roman"/>
          <w:b/>
          <w:sz w:val="28"/>
          <w:szCs w:val="24"/>
          <w:lang w:val="sr-Latn-CS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6783"/>
      </w:tblGrid>
      <w:tr w:rsidR="00F17F91" w:rsidRPr="00F17F91" w14:paraId="3E30FB4B" w14:textId="77777777" w:rsidTr="005D1ED1">
        <w:trPr>
          <w:trHeight w:hRule="exact" w:val="588"/>
          <w:jc w:val="center"/>
        </w:trPr>
        <w:tc>
          <w:tcPr>
            <w:tcW w:w="2862" w:type="dxa"/>
            <w:tcBorders>
              <w:top w:val="single" w:sz="5" w:space="0" w:color="003366"/>
              <w:left w:val="single" w:sz="5" w:space="0" w:color="003366"/>
              <w:bottom w:val="single" w:sz="5" w:space="0" w:color="003366"/>
              <w:right w:val="single" w:sz="5" w:space="0" w:color="003366"/>
            </w:tcBorders>
            <w:shd w:val="clear" w:color="auto" w:fill="F1F1F1"/>
          </w:tcPr>
          <w:p w14:paraId="02BD8175" w14:textId="1C12D5E2" w:rsidR="00F17F91" w:rsidRPr="00F17F91" w:rsidRDefault="00B67AC4" w:rsidP="00F17F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zaposlenja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6783" w:type="dxa"/>
            <w:tcBorders>
              <w:top w:val="single" w:sz="5" w:space="0" w:color="003366"/>
              <w:left w:val="single" w:sz="5" w:space="0" w:color="003366"/>
              <w:bottom w:val="single" w:sz="5" w:space="0" w:color="003366"/>
              <w:right w:val="single" w:sz="5" w:space="0" w:color="003366"/>
            </w:tcBorders>
          </w:tcPr>
          <w:p w14:paraId="3B1C0D24" w14:textId="77777777" w:rsidR="00F17F91" w:rsidRPr="00F17F91" w:rsidRDefault="00F17F91" w:rsidP="00F17F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91" w:rsidRPr="00F17F91" w14:paraId="722B6FFA" w14:textId="77777777" w:rsidTr="005D1ED1">
        <w:trPr>
          <w:trHeight w:hRule="exact" w:val="1046"/>
          <w:jc w:val="center"/>
        </w:trPr>
        <w:tc>
          <w:tcPr>
            <w:tcW w:w="2862" w:type="dxa"/>
            <w:tcBorders>
              <w:top w:val="single" w:sz="5" w:space="0" w:color="003366"/>
              <w:left w:val="single" w:sz="5" w:space="0" w:color="003366"/>
              <w:bottom w:val="single" w:sz="5" w:space="0" w:color="003366"/>
              <w:right w:val="single" w:sz="5" w:space="0" w:color="003366"/>
            </w:tcBorders>
            <w:shd w:val="clear" w:color="auto" w:fill="F1F1F1"/>
          </w:tcPr>
          <w:p w14:paraId="00BF9748" w14:textId="77777777" w:rsidR="00F17F91" w:rsidRPr="00F17F91" w:rsidRDefault="00F17F91" w:rsidP="00F17F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1B4A9F" w14:textId="5CC639E9" w:rsidR="00F17F91" w:rsidRPr="00F17F91" w:rsidRDefault="00B67AC4" w:rsidP="00F17F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i godina završetka osnovnih studija</w:t>
            </w:r>
          </w:p>
        </w:tc>
        <w:tc>
          <w:tcPr>
            <w:tcW w:w="6783" w:type="dxa"/>
            <w:tcBorders>
              <w:top w:val="single" w:sz="5" w:space="0" w:color="003366"/>
              <w:left w:val="single" w:sz="5" w:space="0" w:color="003366"/>
              <w:bottom w:val="single" w:sz="5" w:space="0" w:color="003366"/>
              <w:right w:val="single" w:sz="5" w:space="0" w:color="003366"/>
            </w:tcBorders>
          </w:tcPr>
          <w:p w14:paraId="1F0A88B6" w14:textId="77777777" w:rsidR="00F17F91" w:rsidRPr="00F17F91" w:rsidRDefault="00F17F91" w:rsidP="00F17F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91" w:rsidRPr="00F17F91" w14:paraId="1EB49023" w14:textId="77777777" w:rsidTr="005D1ED1">
        <w:trPr>
          <w:trHeight w:hRule="exact" w:val="425"/>
          <w:jc w:val="center"/>
        </w:trPr>
        <w:tc>
          <w:tcPr>
            <w:tcW w:w="2862" w:type="dxa"/>
            <w:tcBorders>
              <w:top w:val="single" w:sz="5" w:space="0" w:color="003366"/>
              <w:left w:val="single" w:sz="5" w:space="0" w:color="003366"/>
              <w:bottom w:val="single" w:sz="5" w:space="0" w:color="003366"/>
              <w:right w:val="single" w:sz="5" w:space="0" w:color="003366"/>
            </w:tcBorders>
            <w:shd w:val="clear" w:color="auto" w:fill="F1F1F1"/>
          </w:tcPr>
          <w:p w14:paraId="5E317E92" w14:textId="77777777" w:rsidR="00F17F91" w:rsidRPr="00F17F91" w:rsidRDefault="00F17F91" w:rsidP="00F17F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Stepen školske spreme</w:t>
            </w:r>
          </w:p>
        </w:tc>
        <w:tc>
          <w:tcPr>
            <w:tcW w:w="6783" w:type="dxa"/>
            <w:tcBorders>
              <w:top w:val="single" w:sz="5" w:space="0" w:color="003366"/>
              <w:left w:val="single" w:sz="5" w:space="0" w:color="003366"/>
              <w:bottom w:val="single" w:sz="5" w:space="0" w:color="003366"/>
              <w:right w:val="single" w:sz="5" w:space="0" w:color="003366"/>
            </w:tcBorders>
          </w:tcPr>
          <w:p w14:paraId="2BD17CFC" w14:textId="1051589F" w:rsidR="00F17F91" w:rsidRPr="00F17F91" w:rsidRDefault="00F17F91" w:rsidP="00F17F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1">
              <w:rPr>
                <w:rFonts w:ascii="Times New Roman" w:hAnsi="Times New Roman" w:cs="Times New Roman"/>
                <w:sz w:val="24"/>
                <w:szCs w:val="24"/>
              </w:rPr>
              <w:t>□  VSS        □ Magistar          □ Doktor</w:t>
            </w:r>
          </w:p>
        </w:tc>
      </w:tr>
    </w:tbl>
    <w:p w14:paraId="0C77B71D" w14:textId="77777777" w:rsidR="00F17F91" w:rsidRDefault="00F17F91" w:rsidP="005F62ED">
      <w:pPr>
        <w:spacing w:after="0" w:line="240" w:lineRule="auto"/>
        <w:rPr>
          <w:rFonts w:eastAsia="Calibri" w:cs="Arial"/>
          <w:b/>
          <w:caps/>
          <w:szCs w:val="28"/>
          <w:lang w:val="sr-Latn-CS"/>
        </w:rPr>
      </w:pPr>
    </w:p>
    <w:p w14:paraId="2BFB1CF4" w14:textId="542F90A6" w:rsidR="00F17F91" w:rsidRDefault="00F17F91" w:rsidP="005F62ED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val="sr-Latn-CS"/>
        </w:rPr>
      </w:pPr>
      <w:r w:rsidRPr="000C333B">
        <w:rPr>
          <w:rFonts w:ascii="Times New Roman" w:eastAsia="Calibri" w:hAnsi="Times New Roman" w:cs="Times New Roman"/>
          <w:b/>
          <w:caps/>
          <w:sz w:val="24"/>
          <w:szCs w:val="24"/>
          <w:lang w:val="sr-Latn-CS"/>
        </w:rPr>
        <w:t>Prilozi:</w:t>
      </w:r>
    </w:p>
    <w:p w14:paraId="75242B1E" w14:textId="77777777" w:rsidR="000C333B" w:rsidRPr="000C333B" w:rsidRDefault="000C333B" w:rsidP="005F62ED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val="sr-Latn-CS"/>
        </w:rPr>
      </w:pPr>
    </w:p>
    <w:p w14:paraId="3889796C" w14:textId="17B0B538" w:rsidR="00F17F91" w:rsidRPr="000C333B" w:rsidRDefault="00F17F91" w:rsidP="00F17F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caps/>
          <w:sz w:val="24"/>
          <w:szCs w:val="24"/>
          <w:lang w:val="sr-Latn-CS"/>
        </w:rPr>
      </w:pPr>
      <w:r w:rsidRPr="000C333B">
        <w:rPr>
          <w:rFonts w:ascii="Times New Roman" w:eastAsia="Calibri" w:hAnsi="Times New Roman" w:cs="Times New Roman"/>
          <w:bCs/>
          <w:caps/>
          <w:sz w:val="24"/>
          <w:szCs w:val="24"/>
          <w:lang w:val="sr-Latn-CS"/>
        </w:rPr>
        <w:t xml:space="preserve">kratka biografija </w:t>
      </w:r>
      <w:r w:rsidR="006E2528">
        <w:rPr>
          <w:rFonts w:ascii="Times New Roman" w:eastAsia="Calibri" w:hAnsi="Times New Roman" w:cs="Times New Roman"/>
          <w:bCs/>
          <w:caps/>
          <w:sz w:val="24"/>
          <w:szCs w:val="24"/>
          <w:lang w:val="sr-Latn-CS"/>
        </w:rPr>
        <w:t>– slobodna forma CV-</w:t>
      </w:r>
      <w:r w:rsidR="006E2528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>a.</w:t>
      </w:r>
    </w:p>
    <w:p w14:paraId="70DFA0D3" w14:textId="67B87F5E" w:rsidR="005F62ED" w:rsidRPr="00E40032" w:rsidRDefault="005F62ED" w:rsidP="005F62ED">
      <w:pPr>
        <w:spacing w:after="0" w:line="240" w:lineRule="auto"/>
        <w:rPr>
          <w:rFonts w:eastAsia="Calibri" w:cs="Arial"/>
          <w:b/>
          <w:lang w:val="sr-Latn-CS"/>
        </w:rPr>
      </w:pPr>
      <w:r w:rsidRPr="00E40032">
        <w:rPr>
          <w:rFonts w:eastAsia="Calibri" w:cs="Arial"/>
          <w:b/>
          <w:caps/>
          <w:szCs w:val="28"/>
          <w:lang w:val="sr-Latn-CS"/>
        </w:rPr>
        <w:t xml:space="preserve">                           </w:t>
      </w:r>
      <w:r w:rsidRPr="00E40032">
        <w:rPr>
          <w:rFonts w:eastAsia="Calibri" w:cs="Arial"/>
          <w:b/>
          <w:lang w:val="sr-Latn-CS"/>
        </w:rPr>
        <w:t xml:space="preserve">      </w:t>
      </w:r>
    </w:p>
    <w:p w14:paraId="27EFA019" w14:textId="77777777" w:rsidR="005F62ED" w:rsidRPr="00E40032" w:rsidRDefault="005F62ED" w:rsidP="005F62ED">
      <w:pPr>
        <w:spacing w:after="0" w:line="240" w:lineRule="auto"/>
        <w:jc w:val="both"/>
        <w:rPr>
          <w:rFonts w:eastAsia="Calibri" w:cs="Arial"/>
          <w:b/>
          <w:bCs/>
          <w:sz w:val="10"/>
          <w:szCs w:val="20"/>
          <w:lang w:val="sr-Latn-CS"/>
        </w:rPr>
      </w:pPr>
    </w:p>
    <w:p w14:paraId="72005758" w14:textId="77777777" w:rsidR="005F62ED" w:rsidRPr="00F17F91" w:rsidRDefault="005F62ED" w:rsidP="00CC23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F17F9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U __________________, </w:t>
      </w:r>
      <w:r w:rsidR="0085776A" w:rsidRPr="00F17F91">
        <w:rPr>
          <w:rFonts w:ascii="Times New Roman" w:eastAsia="Calibri" w:hAnsi="Times New Roman" w:cs="Times New Roman"/>
          <w:sz w:val="24"/>
          <w:szCs w:val="24"/>
          <w:lang w:val="sr-Latn-CS"/>
        </w:rPr>
        <w:t>dana _____________ godine</w:t>
      </w:r>
    </w:p>
    <w:p w14:paraId="1223B346" w14:textId="77777777" w:rsidR="005F62ED" w:rsidRPr="00F17F91" w:rsidRDefault="005F62ED" w:rsidP="005F62ED">
      <w:pPr>
        <w:spacing w:after="0" w:line="240" w:lineRule="auto"/>
        <w:ind w:left="285"/>
        <w:jc w:val="center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F17F9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</w:t>
      </w:r>
    </w:p>
    <w:p w14:paraId="7EA131E8" w14:textId="41AB4955" w:rsidR="005F62ED" w:rsidRPr="00F17F91" w:rsidRDefault="00CC23D3" w:rsidP="005F62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F17F9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</w:t>
      </w:r>
      <w:r w:rsidR="005F62ED" w:rsidRPr="00F17F9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______________________ </w:t>
      </w:r>
      <w:r w:rsidR="00F17F9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</w:t>
      </w:r>
      <w:r w:rsidRPr="00F17F91">
        <w:rPr>
          <w:rFonts w:ascii="Times New Roman" w:eastAsia="Calibri" w:hAnsi="Times New Roman" w:cs="Times New Roman"/>
          <w:sz w:val="24"/>
          <w:szCs w:val="24"/>
          <w:lang w:val="sr-Latn-CS"/>
        </w:rPr>
        <w:tab/>
      </w:r>
      <w:r w:rsidRPr="00F17F91">
        <w:rPr>
          <w:rFonts w:ascii="Times New Roman" w:eastAsia="Calibri" w:hAnsi="Times New Roman" w:cs="Times New Roman"/>
          <w:sz w:val="24"/>
          <w:szCs w:val="24"/>
          <w:lang w:val="sr-Latn-CS"/>
        </w:rPr>
        <w:tab/>
      </w:r>
      <w:r w:rsidRPr="00F17F91">
        <w:rPr>
          <w:rFonts w:ascii="Times New Roman" w:eastAsia="Calibri" w:hAnsi="Times New Roman" w:cs="Times New Roman"/>
          <w:sz w:val="24"/>
          <w:szCs w:val="24"/>
          <w:lang w:val="sr-Latn-CS"/>
        </w:rPr>
        <w:tab/>
        <w:t xml:space="preserve">                 ________________________</w:t>
      </w:r>
      <w:r w:rsidR="005F62ED" w:rsidRPr="00F17F9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</w:t>
      </w:r>
    </w:p>
    <w:p w14:paraId="09049B4E" w14:textId="2FED49B7" w:rsidR="005F62ED" w:rsidRDefault="005F62ED" w:rsidP="005F62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F17F9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 potpis polaznika                </w:t>
      </w:r>
      <w:r w:rsidR="00F17F9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</w:t>
      </w:r>
      <w:r w:rsidRPr="00F17F9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   M.P.              </w:t>
      </w:r>
      <w:r w:rsidR="00F17F9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</w:t>
      </w:r>
      <w:r w:rsidRPr="00F17F9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potpis </w:t>
      </w:r>
      <w:r w:rsidR="00F17F91" w:rsidRPr="00F17F91">
        <w:rPr>
          <w:rFonts w:ascii="Times New Roman" w:eastAsia="Calibri" w:hAnsi="Times New Roman" w:cs="Times New Roman"/>
          <w:sz w:val="24"/>
          <w:szCs w:val="24"/>
          <w:lang w:val="sr-Latn-CS"/>
        </w:rPr>
        <w:t>koordinatora projekta</w:t>
      </w:r>
      <w:r w:rsidRPr="00F17F91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</w:t>
      </w:r>
    </w:p>
    <w:p w14:paraId="695B0646" w14:textId="77777777" w:rsidR="000C333B" w:rsidRDefault="000C333B" w:rsidP="005F62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52FED8CC" w14:textId="77777777" w:rsidR="000C333B" w:rsidRDefault="000C333B" w:rsidP="005F62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5685BED" w14:textId="4DF92E7B" w:rsidR="000C333B" w:rsidRPr="00F17F91" w:rsidRDefault="000C333B" w:rsidP="005F62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C333B">
        <w:rPr>
          <w:rFonts w:ascii="Times New Roman" w:eastAsia="Calibri" w:hAnsi="Times New Roman" w:cs="Times New Roman"/>
          <w:sz w:val="24"/>
          <w:szCs w:val="24"/>
          <w:lang w:val="pl-PL"/>
        </w:rPr>
        <w:t>Broj prijave</w:t>
      </w:r>
      <w:r>
        <w:rPr>
          <w:rStyle w:val="FootnoteReference"/>
          <w:rFonts w:ascii="Times New Roman" w:eastAsia="Calibri" w:hAnsi="Times New Roman" w:cs="Times New Roman"/>
          <w:sz w:val="24"/>
          <w:szCs w:val="24"/>
          <w:lang w:val="pl-PL"/>
        </w:rPr>
        <w:footnoteReference w:id="2"/>
      </w:r>
      <w:r w:rsidRPr="000C333B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______________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_____</w:t>
      </w:r>
      <w:r w:rsidR="006E2528">
        <w:rPr>
          <w:rFonts w:ascii="Times New Roman" w:eastAsia="Calibri" w:hAnsi="Times New Roman" w:cs="Times New Roman"/>
          <w:sz w:val="24"/>
          <w:szCs w:val="24"/>
          <w:lang w:val="pl-PL"/>
        </w:rPr>
        <w:t>___</w:t>
      </w:r>
      <w:r w:rsidRPr="000C333B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                                                                 </w:t>
      </w:r>
    </w:p>
    <w:sectPr w:rsidR="000C333B" w:rsidRPr="00F17F91" w:rsidSect="0083076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8ED07" w14:textId="77777777" w:rsidR="00AB6E45" w:rsidRDefault="00AB6E45" w:rsidP="005F62ED">
      <w:pPr>
        <w:spacing w:after="0" w:line="240" w:lineRule="auto"/>
      </w:pPr>
      <w:r>
        <w:separator/>
      </w:r>
    </w:p>
  </w:endnote>
  <w:endnote w:type="continuationSeparator" w:id="0">
    <w:p w14:paraId="25C7033E" w14:textId="77777777" w:rsidR="00AB6E45" w:rsidRDefault="00AB6E45" w:rsidP="005F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63D83" w14:textId="77777777" w:rsidR="00AB6E45" w:rsidRDefault="00AB6E45" w:rsidP="005F62ED">
      <w:pPr>
        <w:spacing w:after="0" w:line="240" w:lineRule="auto"/>
      </w:pPr>
      <w:r>
        <w:separator/>
      </w:r>
    </w:p>
  </w:footnote>
  <w:footnote w:type="continuationSeparator" w:id="0">
    <w:p w14:paraId="48CF8342" w14:textId="77777777" w:rsidR="00AB6E45" w:rsidRDefault="00AB6E45" w:rsidP="005F62ED">
      <w:pPr>
        <w:spacing w:after="0" w:line="240" w:lineRule="auto"/>
      </w:pPr>
      <w:r>
        <w:continuationSeparator/>
      </w:r>
    </w:p>
  </w:footnote>
  <w:footnote w:id="1">
    <w:p w14:paraId="19A3FA13" w14:textId="46DB37B0" w:rsidR="00B67AC4" w:rsidRPr="000C333B" w:rsidRDefault="00B67AC4">
      <w:pPr>
        <w:pStyle w:val="FootnoteText"/>
        <w:rPr>
          <w:rFonts w:ascii="Times New Roman" w:hAnsi="Times New Roman" w:cs="Times New Roman"/>
          <w:lang w:val="sr-Latn-ME"/>
        </w:rPr>
      </w:pPr>
      <w:r w:rsidRPr="000C333B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0C333B">
        <w:rPr>
          <w:rFonts w:ascii="Times New Roman" w:hAnsi="Times New Roman" w:cs="Times New Roman"/>
          <w:lang w:val="sr-Latn-ME"/>
        </w:rPr>
        <w:t xml:space="preserve"> Ukoliko je polaznik/ca obuke bez zaposlenja navesti nezaposlen ili nezaposlena. </w:t>
      </w:r>
    </w:p>
  </w:footnote>
  <w:footnote w:id="2">
    <w:p w14:paraId="4369A9CF" w14:textId="03C6284E" w:rsidR="000C333B" w:rsidRPr="000C333B" w:rsidRDefault="000C333B">
      <w:pPr>
        <w:pStyle w:val="FootnoteText"/>
        <w:rPr>
          <w:rFonts w:ascii="Times New Roman" w:hAnsi="Times New Roman" w:cs="Times New Roman"/>
          <w:lang w:val="sr-Latn-ME"/>
        </w:rPr>
      </w:pPr>
      <w:r w:rsidRPr="000C333B">
        <w:rPr>
          <w:rStyle w:val="FootnoteReference"/>
          <w:rFonts w:ascii="Times New Roman" w:hAnsi="Times New Roman" w:cs="Times New Roman"/>
          <w:lang w:val="sr-Latn-ME"/>
        </w:rPr>
        <w:footnoteRef/>
      </w:r>
      <w:r w:rsidRPr="000C333B">
        <w:rPr>
          <w:rFonts w:ascii="Times New Roman" w:hAnsi="Times New Roman" w:cs="Times New Roman"/>
          <w:lang w:val="sr-Latn-ME"/>
        </w:rPr>
        <w:t xml:space="preserve"> Popunjava organizator obuke</w:t>
      </w:r>
      <w:r>
        <w:rPr>
          <w:rFonts w:ascii="Times New Roman" w:hAnsi="Times New Roman" w:cs="Times New Roman"/>
          <w:lang w:val="sr-Latn-M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276E" w14:textId="2DB177F4" w:rsidR="00D6182F" w:rsidRPr="003319D4" w:rsidRDefault="00E10711" w:rsidP="00D6182F">
    <w:pPr>
      <w:pStyle w:val="NoSpacing"/>
      <w:jc w:val="both"/>
      <w:rPr>
        <w:rFonts w:ascii="Times New Roman" w:hAnsi="Times New Roman" w:cs="Times New Roman"/>
      </w:rPr>
    </w:pPr>
    <w:r>
      <w:rPr>
        <w:noProof/>
      </w:rPr>
      <w:pict w14:anchorId="612CDB3F">
        <v:shapetype id="_x0000_t202" coordsize="21600,21600" o:spt="202" path="m,l,21600r21600,l21600,xe">
          <v:stroke joinstyle="miter"/>
          <v:path gradientshapeok="t" o:connecttype="rect"/>
        </v:shapetype>
        <v:shape id="Okvir za tekst 2" o:spid="_x0000_s1032" type="#_x0000_t202" style="position:absolute;left:0;text-align:left;margin-left:270.75pt;margin-top:-.25pt;width:202.5pt;height:63.0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<v:textbox>
            <w:txbxContent>
              <w:p w14:paraId="33BF156C" w14:textId="06CE4708" w:rsidR="00D6182F" w:rsidRPr="00F17F91" w:rsidRDefault="00D6182F" w:rsidP="00D6182F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17F91">
                  <w:rPr>
                    <w:rFonts w:ascii="Times New Roman" w:hAnsi="Times New Roman" w:cs="Times New Roman"/>
                    <w:sz w:val="24"/>
                    <w:szCs w:val="24"/>
                  </w:rPr>
                  <w:t>NVO Eduko kreativni svijet SAVANT</w:t>
                </w:r>
              </w:p>
              <w:p w14:paraId="18E6A2B6" w14:textId="30B8B843" w:rsidR="00D6182F" w:rsidRPr="00F17F91" w:rsidRDefault="00D6182F" w:rsidP="00D6182F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17F9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Rožaje </w:t>
                </w:r>
              </w:p>
            </w:txbxContent>
          </v:textbox>
          <w10:wrap type="square"/>
        </v:shape>
      </w:pict>
    </w:r>
    <w:r>
      <w:rPr>
        <w:noProof/>
      </w:rPr>
      <w:pict w14:anchorId="67809CA6">
        <v:shape id="Text Box 2" o:spid="_x0000_s1026" type="#_x0000_t202" style="position:absolute;left:0;text-align:left;margin-left:59.65pt;margin-top:-.35pt;width:125.25pt;height:63.1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" strokecolor="window">
          <v:textbox style="mso-next-textbox:#Text Box 2">
            <w:txbxContent>
              <w:p w14:paraId="02FD66AE" w14:textId="2B4ECFBE" w:rsidR="00D6182F" w:rsidRPr="00F17F91" w:rsidRDefault="00D6182F" w:rsidP="00D6182F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17F9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CRNA GORA </w:t>
                </w:r>
              </w:p>
              <w:p w14:paraId="4E58C181" w14:textId="77777777" w:rsidR="00D6182F" w:rsidRPr="00F17F91" w:rsidRDefault="00D6182F" w:rsidP="00D6182F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17F91">
                  <w:rPr>
                    <w:rFonts w:ascii="Times New Roman" w:hAnsi="Times New Roman" w:cs="Times New Roman"/>
                    <w:sz w:val="24"/>
                    <w:szCs w:val="24"/>
                  </w:rPr>
                  <w:t>Opština Rožaje</w:t>
                </w:r>
              </w:p>
            </w:txbxContent>
          </v:textbox>
        </v:shape>
      </w:pict>
    </w:r>
    <w:r>
      <w:rPr>
        <w:noProof/>
      </w:rPr>
      <w:pict w14:anchorId="33843433">
        <v:line id="Straight Connector 2" o:spid="_x0000_s1025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5pt,-.25pt" to="56.1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" strokecolor="windowText"/>
      </w:pict>
    </w:r>
    <w:r w:rsidR="00D6182F" w:rsidRPr="003319D4">
      <w:rPr>
        <w:rFonts w:ascii="Times New Roman" w:hAnsi="Times New Roman" w:cs="Times New Roman"/>
        <w:noProof/>
      </w:rPr>
      <w:drawing>
        <wp:inline distT="0" distB="0" distL="0" distR="0" wp14:anchorId="2589AA4A" wp14:editId="2D569474">
          <wp:extent cx="676275" cy="792480"/>
          <wp:effectExtent l="0" t="0" r="9525" b="762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6182F">
      <w:rPr>
        <w:rFonts w:ascii="Times New Roman" w:hAnsi="Times New Roman" w:cs="Times New Roman"/>
      </w:rPr>
      <w:t xml:space="preserve">                                                    </w:t>
    </w:r>
    <w:r w:rsidR="00D6182F">
      <w:rPr>
        <w:rFonts w:ascii="Times New Roman" w:hAnsi="Times New Roman" w:cs="Times New Roman"/>
        <w:noProof/>
      </w:rPr>
      <w:drawing>
        <wp:inline distT="0" distB="0" distL="0" distR="0" wp14:anchorId="1DCB9BEE" wp14:editId="413A1F2A">
          <wp:extent cx="841375" cy="841375"/>
          <wp:effectExtent l="0" t="0" r="0" b="0"/>
          <wp:docPr id="191713027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6182F">
      <w:rPr>
        <w:rFonts w:ascii="Times New Roman" w:hAnsi="Times New Roman" w:cs="Times New Roman"/>
      </w:rPr>
      <w:t xml:space="preserve">  </w:t>
    </w:r>
    <w:r w:rsidR="00D6182F">
      <w:rPr>
        <w:rFonts w:ascii="Times New Roman" w:hAnsi="Times New Roman" w:cs="Times New Roman"/>
        <w:noProof/>
      </w:rPr>
      <w:drawing>
        <wp:inline distT="0" distB="0" distL="0" distR="0" wp14:anchorId="3A3FF896" wp14:editId="403C5EF7">
          <wp:extent cx="28575" cy="781050"/>
          <wp:effectExtent l="0" t="0" r="0" b="0"/>
          <wp:docPr id="2058247920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6182F">
      <w:rPr>
        <w:rFonts w:ascii="Times New Roman" w:hAnsi="Times New Roman" w:cs="Times New Roman"/>
      </w:rPr>
      <w:t xml:space="preserve"> </w:t>
    </w:r>
  </w:p>
  <w:p w14:paraId="398DCD12" w14:textId="77777777" w:rsidR="00D6182F" w:rsidRDefault="00D61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321C1"/>
    <w:multiLevelType w:val="hybridMultilevel"/>
    <w:tmpl w:val="9EEC5564"/>
    <w:lvl w:ilvl="0" w:tplc="7C5A2E40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E3305B"/>
    <w:multiLevelType w:val="hybridMultilevel"/>
    <w:tmpl w:val="875A180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5507">
    <w:abstractNumId w:val="0"/>
  </w:num>
  <w:num w:numId="2" w16cid:durableId="680738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2ED"/>
    <w:rsid w:val="00065A8C"/>
    <w:rsid w:val="000B5C07"/>
    <w:rsid w:val="000C333B"/>
    <w:rsid w:val="001402C4"/>
    <w:rsid w:val="001B7A1D"/>
    <w:rsid w:val="001E23BD"/>
    <w:rsid w:val="002639D1"/>
    <w:rsid w:val="0026778E"/>
    <w:rsid w:val="002D5E51"/>
    <w:rsid w:val="00340744"/>
    <w:rsid w:val="00485569"/>
    <w:rsid w:val="004B194C"/>
    <w:rsid w:val="004E61EB"/>
    <w:rsid w:val="00541F52"/>
    <w:rsid w:val="005B5E7A"/>
    <w:rsid w:val="005D1ED1"/>
    <w:rsid w:val="005E473C"/>
    <w:rsid w:val="005F62ED"/>
    <w:rsid w:val="00665622"/>
    <w:rsid w:val="006E2528"/>
    <w:rsid w:val="00714FE3"/>
    <w:rsid w:val="0076031E"/>
    <w:rsid w:val="007A405A"/>
    <w:rsid w:val="00815743"/>
    <w:rsid w:val="00830762"/>
    <w:rsid w:val="0085776A"/>
    <w:rsid w:val="00AB6E45"/>
    <w:rsid w:val="00B01D89"/>
    <w:rsid w:val="00B07552"/>
    <w:rsid w:val="00B67AC4"/>
    <w:rsid w:val="00CC23D3"/>
    <w:rsid w:val="00CC2430"/>
    <w:rsid w:val="00D6182F"/>
    <w:rsid w:val="00E00CE4"/>
    <w:rsid w:val="00E10711"/>
    <w:rsid w:val="00E32223"/>
    <w:rsid w:val="00E40032"/>
    <w:rsid w:val="00E565CF"/>
    <w:rsid w:val="00EA2766"/>
    <w:rsid w:val="00EF076C"/>
    <w:rsid w:val="00F1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68FF2"/>
  <w15:docId w15:val="{D9C49764-5990-4E29-827D-3EC7D363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F62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2ED"/>
    <w:rPr>
      <w:sz w:val="20"/>
      <w:szCs w:val="20"/>
    </w:rPr>
  </w:style>
  <w:style w:type="character" w:styleId="FootnoteReference">
    <w:name w:val="footnote reference"/>
    <w:rsid w:val="005F62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1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82F"/>
  </w:style>
  <w:style w:type="paragraph" w:styleId="Footer">
    <w:name w:val="footer"/>
    <w:basedOn w:val="Normal"/>
    <w:link w:val="FooterChar"/>
    <w:uiPriority w:val="99"/>
    <w:unhideWhenUsed/>
    <w:rsid w:val="00D61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82F"/>
  </w:style>
  <w:style w:type="paragraph" w:styleId="NoSpacing">
    <w:name w:val="No Spacing"/>
    <w:uiPriority w:val="1"/>
    <w:qFormat/>
    <w:rsid w:val="00D6182F"/>
    <w:pPr>
      <w:spacing w:after="0" w:line="240" w:lineRule="auto"/>
    </w:pPr>
    <w:rPr>
      <w:lang w:val="sr-Latn-ME"/>
    </w:rPr>
  </w:style>
  <w:style w:type="paragraph" w:styleId="ListParagraph">
    <w:name w:val="List Paragraph"/>
    <w:basedOn w:val="Normal"/>
    <w:uiPriority w:val="34"/>
    <w:qFormat/>
    <w:rsid w:val="00F17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82BD2-8377-4850-9D2C-DC812ABC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Bogavac</dc:creator>
  <cp:lastModifiedBy>Lenovo</cp:lastModifiedBy>
  <cp:revision>7</cp:revision>
  <dcterms:created xsi:type="dcterms:W3CDTF">2022-06-02T11:52:00Z</dcterms:created>
  <dcterms:modified xsi:type="dcterms:W3CDTF">2024-09-28T11:20:00Z</dcterms:modified>
</cp:coreProperties>
</file>