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CD0E9D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D0E9D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DC29F6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CD0E9D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77349A" w:rsidRPr="00CD0E9D">
        <w:rPr>
          <w:rFonts w:ascii="Times New Roman" w:hAnsi="Times New Roman" w:cs="Times New Roman"/>
          <w:sz w:val="24"/>
          <w:szCs w:val="24"/>
          <w:lang w:val="sr-Latn-CS"/>
        </w:rPr>
        <w:t>i člana 29 alineja 2</w:t>
      </w:r>
      <w:r w:rsidR="006B1470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CD0E9D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9314EC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 „Vodovod i kanalizacija“ </w:t>
      </w:r>
      <w:r w:rsidR="006B1470" w:rsidRPr="00CD0E9D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BD5C77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Skupština opštine Rožaje na predlog Odbora za izbor i imenovanja, na sjednici održanoj dana </w:t>
      </w:r>
      <w:r w:rsidR="00CD0E9D">
        <w:rPr>
          <w:rFonts w:ascii="Times New Roman" w:hAnsi="Times New Roman" w:cs="Times New Roman"/>
          <w:sz w:val="24"/>
          <w:szCs w:val="24"/>
          <w:lang w:val="sr-Latn-CS"/>
        </w:rPr>
        <w:t>31.07.</w:t>
      </w:r>
      <w:r w:rsidR="009E7D8F" w:rsidRPr="00CD0E9D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CD0E9D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CD0E9D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DC29F6"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DC29F6"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DC29F6"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DC29F6"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DC29F6"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CD0E9D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D0E9D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A4636B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D921BD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314EC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„Vodovod i kanalizacija</w:t>
      </w:r>
      <w:r w:rsidR="001F2595" w:rsidRPr="00CD0E9D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</w:p>
    <w:p w:rsidR="001F2595" w:rsidRPr="00CD0E9D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CD0E9D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CD0E9D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CD0E9D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0E9D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877F44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proofErr w:type="spellStart"/>
      <w:r w:rsidR="009E7D8F" w:rsidRPr="00CD0E9D">
        <w:rPr>
          <w:rFonts w:ascii="Times New Roman" w:hAnsi="Times New Roman" w:cs="Times New Roman"/>
          <w:sz w:val="24"/>
          <w:szCs w:val="24"/>
          <w:lang w:val="en-US"/>
        </w:rPr>
        <w:t>Sead</w:t>
      </w:r>
      <w:proofErr w:type="spellEnd"/>
      <w:r w:rsidR="009E7D8F" w:rsidRPr="00CD0E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7D8F" w:rsidRPr="00CD0E9D">
        <w:rPr>
          <w:rFonts w:ascii="Times New Roman" w:hAnsi="Times New Roman" w:cs="Times New Roman"/>
          <w:sz w:val="24"/>
          <w:szCs w:val="24"/>
          <w:lang w:val="en-US"/>
        </w:rPr>
        <w:t>Kurtagić</w:t>
      </w:r>
      <w:proofErr w:type="spellEnd"/>
      <w:r w:rsidRPr="00CD0E9D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 w:rsidR="00A4636B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D921BD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F2595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</w:t>
      </w:r>
      <w:r w:rsidR="009314EC"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„Vodovod i kanalizacija“ </w:t>
      </w:r>
      <w:r w:rsidR="00877F44" w:rsidRPr="00CD0E9D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>, zbog isteka mandata.</w:t>
      </w:r>
    </w:p>
    <w:p w:rsidR="00877F44" w:rsidRPr="00CD0E9D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CD0E9D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CD0E9D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CD0E9D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0E9D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CD0E9D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CD0E9D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0E9D"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4D4743">
        <w:rPr>
          <w:rFonts w:ascii="Times New Roman" w:hAnsi="Times New Roman" w:cs="Times New Roman"/>
          <w:sz w:val="24"/>
          <w:szCs w:val="24"/>
          <w:lang w:val="sr-Latn-CS"/>
        </w:rPr>
        <w:t>02-016/24-242</w:t>
      </w:r>
    </w:p>
    <w:p w:rsidR="001F2595" w:rsidRPr="00CD0E9D" w:rsidRDefault="00CD0E9D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01.08.</w:t>
      </w:r>
      <w:r w:rsidR="009E7D8F" w:rsidRPr="00CD0E9D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1F2595" w:rsidRPr="00CD0E9D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1F2595" w:rsidRPr="00CD0E9D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CD0E9D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CD0E9D" w:rsidRDefault="001F2595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B035F" w:rsidRPr="00CD0E9D" w:rsidRDefault="007B035F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CD0E9D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7B035F" w:rsidRPr="00CD0E9D" w:rsidRDefault="001F2595" w:rsidP="00DC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0E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0E9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CD0E9D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4D474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7B035F" w:rsidRPr="00CD0E9D" w:rsidRDefault="007B035F">
      <w:pPr>
        <w:rPr>
          <w:sz w:val="24"/>
          <w:szCs w:val="24"/>
        </w:rPr>
      </w:pPr>
    </w:p>
    <w:p w:rsidR="005165E7" w:rsidRDefault="005165E7"/>
    <w:sectPr w:rsidR="005165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F2595"/>
    <w:rsid w:val="00315851"/>
    <w:rsid w:val="00385691"/>
    <w:rsid w:val="00422F2D"/>
    <w:rsid w:val="00423CCF"/>
    <w:rsid w:val="004D4743"/>
    <w:rsid w:val="005165E7"/>
    <w:rsid w:val="005D5C2B"/>
    <w:rsid w:val="006B11BA"/>
    <w:rsid w:val="006B1470"/>
    <w:rsid w:val="006C777D"/>
    <w:rsid w:val="0077349A"/>
    <w:rsid w:val="007B035F"/>
    <w:rsid w:val="007D68BE"/>
    <w:rsid w:val="008000AE"/>
    <w:rsid w:val="00877F44"/>
    <w:rsid w:val="008B22EF"/>
    <w:rsid w:val="009314EC"/>
    <w:rsid w:val="009E7D8F"/>
    <w:rsid w:val="00A4636B"/>
    <w:rsid w:val="00BD5C77"/>
    <w:rsid w:val="00C113C0"/>
    <w:rsid w:val="00CD0E9D"/>
    <w:rsid w:val="00D86C6E"/>
    <w:rsid w:val="00D921BD"/>
    <w:rsid w:val="00DC29F6"/>
    <w:rsid w:val="00EC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dcterms:created xsi:type="dcterms:W3CDTF">2024-07-30T07:29:00Z</dcterms:created>
  <dcterms:modified xsi:type="dcterms:W3CDTF">2024-08-01T11:46:00Z</dcterms:modified>
</cp:coreProperties>
</file>