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>Na osnovu člana 46 Statuta opštine Rožaje („Službeni list CG - Opštinski propisi“,  br. 38/18</w:t>
      </w:r>
      <w:r w:rsidR="001411A7">
        <w:rPr>
          <w:lang w:val="sr-Latn-RS"/>
        </w:rPr>
        <w:t xml:space="preserve"> i 16/21 </w:t>
      </w:r>
      <w:r>
        <w:rPr>
          <w:lang w:val="sr-Latn-RS"/>
        </w:rPr>
        <w:t>) i člana 147 i 148 Poslovnika o radu Skupštine opštine Rožaje („Službeni list CG - Opštinski propisi“, br. 38/18</w:t>
      </w:r>
      <w:r w:rsidR="001411A7">
        <w:rPr>
          <w:lang w:val="sr-Latn-RS"/>
        </w:rPr>
        <w:t xml:space="preserve"> i 16/21</w:t>
      </w:r>
      <w:r>
        <w:rPr>
          <w:lang w:val="sr-Latn-RS"/>
        </w:rPr>
        <w:t>), Skupština opštine Rožaje, na sjednici održanoj</w:t>
      </w:r>
      <w:r w:rsidR="00297B75">
        <w:rPr>
          <w:lang w:val="sr-Latn-RS"/>
        </w:rPr>
        <w:t xml:space="preserve"> dana 27.02.</w:t>
      </w:r>
      <w:r w:rsidR="00026222">
        <w:rPr>
          <w:lang w:val="sr-Latn-RS"/>
        </w:rPr>
        <w:t>2025</w:t>
      </w:r>
      <w:r>
        <w:rPr>
          <w:lang w:val="sr-Latn-RS"/>
        </w:rPr>
        <w:t xml:space="preserve">.godine, </w:t>
      </w:r>
      <w:r w:rsidR="001411A7">
        <w:rPr>
          <w:lang w:val="sr-Latn-RS"/>
        </w:rPr>
        <w:t xml:space="preserve"> </w:t>
      </w:r>
      <w:r>
        <w:rPr>
          <w:lang w:val="sr-Latn-RS"/>
        </w:rPr>
        <w:t>d o n i j e l a   j e</w:t>
      </w:r>
    </w:p>
    <w:p w:rsidR="00125FEB" w:rsidRDefault="00125FEB" w:rsidP="00413552">
      <w:pPr>
        <w:rPr>
          <w:lang w:val="sr-Latn-RS"/>
        </w:rPr>
      </w:pPr>
    </w:p>
    <w:p w:rsidR="00125FEB" w:rsidRDefault="00125FEB" w:rsidP="00413552">
      <w:pPr>
        <w:rPr>
          <w:lang w:val="sr-Latn-RS"/>
        </w:rPr>
      </w:pPr>
    </w:p>
    <w:p w:rsidR="00413552" w:rsidRDefault="00125FEB" w:rsidP="00413552">
      <w:pPr>
        <w:jc w:val="center"/>
        <w:rPr>
          <w:b/>
          <w:lang w:val="sr-Latn-RS"/>
        </w:rPr>
      </w:pPr>
      <w:r>
        <w:rPr>
          <w:b/>
          <w:lang w:val="sr-Latn-RS"/>
        </w:rPr>
        <w:t>P R O G R A M  R A D A</w:t>
      </w:r>
    </w:p>
    <w:p w:rsidR="00413552" w:rsidRDefault="00026222" w:rsidP="00413552">
      <w:pPr>
        <w:jc w:val="center"/>
        <w:rPr>
          <w:b/>
          <w:lang w:val="sr-Latn-RS"/>
        </w:rPr>
      </w:pPr>
      <w:r>
        <w:rPr>
          <w:b/>
          <w:lang w:val="sr-Latn-RS"/>
        </w:rPr>
        <w:t>SKUPŠTINE OPŠTINE ROŽAJE ZA 2025</w:t>
      </w:r>
      <w:r w:rsidR="00125FEB">
        <w:rPr>
          <w:b/>
          <w:lang w:val="sr-Latn-RS"/>
        </w:rPr>
        <w:t>.GODINU</w:t>
      </w:r>
    </w:p>
    <w:p w:rsidR="00413552" w:rsidRDefault="00413552" w:rsidP="00413552">
      <w:pPr>
        <w:jc w:val="both"/>
        <w:rPr>
          <w:b/>
          <w:lang w:val="sr-Latn-RS"/>
        </w:rPr>
      </w:pPr>
    </w:p>
    <w:p w:rsidR="00125FEB" w:rsidRDefault="00125FEB" w:rsidP="00413552">
      <w:pPr>
        <w:jc w:val="both"/>
        <w:rPr>
          <w:b/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</w:t>
      </w:r>
      <w:r w:rsidR="008E45C1">
        <w:rPr>
          <w:lang w:val="sr-Latn-RS"/>
        </w:rPr>
        <w:t xml:space="preserve"> </w:t>
      </w:r>
      <w:r>
        <w:rPr>
          <w:lang w:val="sr-Latn-RS"/>
        </w:rPr>
        <w:t>Programom rada Skupštine opštine Rožaje za 202</w:t>
      </w:r>
      <w:r w:rsidR="00026222">
        <w:rPr>
          <w:lang w:val="sr-Latn-RS"/>
        </w:rPr>
        <w:t>5</w:t>
      </w:r>
      <w:r>
        <w:rPr>
          <w:lang w:val="sr-Latn-RS"/>
        </w:rPr>
        <w:t>.godinu utvrđuju se poslovi i zadaci Skupštine opštine Rožaje, nosioci pojedinih poslova i zadataka i rokovi za razmatranje pitanja iz nadležnosti Skupštine opštine, utvrđenih Ustavom, Zakonom i Statutom.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Nosioci poslova i zadataka iz Programa rada Skupštine obavezni su da odgovarajuće materijale pripreme i blagovremeno dostave Skupštini na razmatranje.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Predsjednik i sekretar Skupštine dužni su da prate aktivnosti na ostvarivanju ovog Programa, kao i da preduzimaju neophodne mjere radi blagovremene, dosljedne i cjelovite realizacije ovog Programa.</w:t>
      </w:r>
    </w:p>
    <w:p w:rsidR="00413552" w:rsidRDefault="00413552" w:rsidP="00413552">
      <w:pPr>
        <w:rPr>
          <w:lang w:val="sr-Latn-RS"/>
        </w:rPr>
      </w:pPr>
    </w:p>
    <w:p w:rsidR="00695142" w:rsidRDefault="00695142" w:rsidP="00413552">
      <w:pPr>
        <w:rPr>
          <w:lang w:val="sr-Latn-RS"/>
        </w:rPr>
      </w:pPr>
    </w:p>
    <w:p w:rsidR="00695142" w:rsidRPr="00695142" w:rsidRDefault="00695142" w:rsidP="00695142">
      <w:pPr>
        <w:jc w:val="center"/>
        <w:rPr>
          <w:b/>
          <w:lang w:val="sr-Latn-RS"/>
        </w:rPr>
      </w:pPr>
      <w:r w:rsidRPr="00695142">
        <w:rPr>
          <w:b/>
          <w:lang w:val="sr-Latn-RS"/>
        </w:rPr>
        <w:t>I NORMATIVNA DJELATNOST</w:t>
      </w:r>
    </w:p>
    <w:p w:rsidR="00695142" w:rsidRDefault="00695142" w:rsidP="00413552">
      <w:pPr>
        <w:rPr>
          <w:lang w:val="sr-Latn-RS"/>
        </w:rPr>
      </w:pPr>
    </w:p>
    <w:p w:rsidR="00695142" w:rsidRPr="0074031B" w:rsidRDefault="00695142" w:rsidP="00522E9E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74031B">
        <w:rPr>
          <w:lang w:val="sr-Latn-RS"/>
        </w:rPr>
        <w:t>Predlog Odluke o prodaji građevinskog zemljišta</w:t>
      </w:r>
      <w:r w:rsidR="00201E44">
        <w:rPr>
          <w:lang w:val="sr-Latn-RS"/>
        </w:rPr>
        <w:t>;</w:t>
      </w:r>
    </w:p>
    <w:p w:rsidR="00695142" w:rsidRDefault="00695142" w:rsidP="00695142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:rsidR="00695142" w:rsidRDefault="00695142" w:rsidP="00413552">
      <w:pPr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201E44" w:rsidRPr="0074031B" w:rsidRDefault="00201E44" w:rsidP="00522E9E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74031B">
        <w:rPr>
          <w:lang w:val="sr-Latn-RS"/>
        </w:rPr>
        <w:t xml:space="preserve">Predlog Odluke </w:t>
      </w:r>
      <w:r>
        <w:rPr>
          <w:lang w:val="sr-Latn-RS"/>
        </w:rPr>
        <w:t>o uspostavljanju prava stvarne službenosti;</w:t>
      </w:r>
    </w:p>
    <w:p w:rsidR="00201E44" w:rsidRDefault="00201E44" w:rsidP="00201E44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:rsidR="00201E44" w:rsidRDefault="00201E44" w:rsidP="00413552">
      <w:pPr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511F02" w:rsidRPr="00E011A0" w:rsidRDefault="00511F02" w:rsidP="00522E9E">
      <w:pPr>
        <w:pStyle w:val="ListParagraph"/>
        <w:numPr>
          <w:ilvl w:val="0"/>
          <w:numId w:val="2"/>
        </w:numPr>
        <w:rPr>
          <w:lang w:val="sr-Latn-RS"/>
        </w:rPr>
      </w:pPr>
      <w:r w:rsidRPr="00125FEB">
        <w:rPr>
          <w:lang w:val="sr-Latn-RS"/>
        </w:rPr>
        <w:t xml:space="preserve">Predlog </w:t>
      </w:r>
      <w:r w:rsidR="00201E44">
        <w:rPr>
          <w:lang w:val="sr-Latn-RS"/>
        </w:rPr>
        <w:t>Odluke o kriterijumima za kategorizaciju, način obilježavanja i razvrstavanja opštinskih puteva na teritoriji opštine Rožaje</w:t>
      </w:r>
      <w:r w:rsidRPr="00125FEB">
        <w:rPr>
          <w:lang w:val="sr-Latn-RS"/>
        </w:rPr>
        <w:t xml:space="preserve">;     </w:t>
      </w:r>
      <w:r w:rsidRPr="00E011A0">
        <w:rPr>
          <w:lang w:val="sr-Latn-RS"/>
        </w:rPr>
        <w:t xml:space="preserve">                                                                                  </w:t>
      </w:r>
    </w:p>
    <w:p w:rsidR="00511F02" w:rsidRPr="00E011A0" w:rsidRDefault="00511F02" w:rsidP="00511F02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Sekre</w:t>
      </w:r>
      <w:r w:rsidR="00201E44">
        <w:rPr>
          <w:lang w:val="sr-Latn-RS"/>
        </w:rPr>
        <w:t>tarijat za stambeno komunalne poslove i saobraćaj</w:t>
      </w:r>
    </w:p>
    <w:p w:rsidR="00695142" w:rsidRDefault="00511F02" w:rsidP="00413552">
      <w:pPr>
        <w:rPr>
          <w:lang w:val="sr-Latn-RS"/>
        </w:rPr>
      </w:pPr>
      <w:r>
        <w:rPr>
          <w:lang w:val="sr-Latn-RS"/>
        </w:rPr>
        <w:t xml:space="preserve">            Rok:  I</w:t>
      </w:r>
      <w:r w:rsidR="00201E44">
        <w:rPr>
          <w:lang w:val="sr-Latn-RS"/>
        </w:rPr>
        <w:t>I</w:t>
      </w:r>
      <w:r>
        <w:rPr>
          <w:lang w:val="sr-Latn-RS"/>
        </w:rPr>
        <w:t xml:space="preserve"> kvartal</w:t>
      </w:r>
    </w:p>
    <w:p w:rsidR="00201E44" w:rsidRPr="00E011A0" w:rsidRDefault="00201E44" w:rsidP="00522E9E">
      <w:pPr>
        <w:pStyle w:val="ListParagraph"/>
        <w:numPr>
          <w:ilvl w:val="0"/>
          <w:numId w:val="2"/>
        </w:numPr>
        <w:rPr>
          <w:lang w:val="sr-Latn-RS"/>
        </w:rPr>
      </w:pPr>
      <w:r w:rsidRPr="00125FEB">
        <w:rPr>
          <w:lang w:val="sr-Latn-RS"/>
        </w:rPr>
        <w:t xml:space="preserve">Predlog </w:t>
      </w:r>
      <w:r>
        <w:rPr>
          <w:lang w:val="sr-Latn-RS"/>
        </w:rPr>
        <w:t>Odluke o linijskom gradskom i prigradskom prevozu putnika na teritoriji opštine Rožaje</w:t>
      </w:r>
      <w:r w:rsidRPr="00125FEB">
        <w:rPr>
          <w:lang w:val="sr-Latn-RS"/>
        </w:rPr>
        <w:t xml:space="preserve">;     </w:t>
      </w:r>
      <w:r w:rsidRPr="00E011A0">
        <w:rPr>
          <w:lang w:val="sr-Latn-RS"/>
        </w:rPr>
        <w:t xml:space="preserve">                                                                                  </w:t>
      </w:r>
    </w:p>
    <w:p w:rsidR="00201E44" w:rsidRPr="00E011A0" w:rsidRDefault="00201E44" w:rsidP="00201E44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Sekretarijat za stambeno komunalne poslove i saobraćaj</w:t>
      </w:r>
    </w:p>
    <w:p w:rsidR="00201E44" w:rsidRDefault="00201E44" w:rsidP="00201E44">
      <w:pPr>
        <w:rPr>
          <w:lang w:val="sr-Latn-RS"/>
        </w:rPr>
      </w:pPr>
      <w:r>
        <w:rPr>
          <w:lang w:val="sr-Latn-RS"/>
        </w:rPr>
        <w:t xml:space="preserve">            Rok:  III kvartal</w:t>
      </w:r>
    </w:p>
    <w:p w:rsidR="00201E44" w:rsidRPr="00E011A0" w:rsidRDefault="00201E44" w:rsidP="00522E9E">
      <w:pPr>
        <w:pStyle w:val="ListParagraph"/>
        <w:numPr>
          <w:ilvl w:val="0"/>
          <w:numId w:val="2"/>
        </w:numPr>
        <w:rPr>
          <w:lang w:val="sr-Latn-RS"/>
        </w:rPr>
      </w:pPr>
      <w:r w:rsidRPr="00125FEB">
        <w:rPr>
          <w:lang w:val="sr-Latn-RS"/>
        </w:rPr>
        <w:t xml:space="preserve">Predlog </w:t>
      </w:r>
      <w:r>
        <w:rPr>
          <w:lang w:val="sr-Latn-RS"/>
        </w:rPr>
        <w:t>Odluke o regulisanju saobraćaja na teritoriji opštine Rožaje</w:t>
      </w:r>
      <w:r w:rsidRPr="00125FEB">
        <w:rPr>
          <w:lang w:val="sr-Latn-RS"/>
        </w:rPr>
        <w:t xml:space="preserve">;     </w:t>
      </w:r>
      <w:r w:rsidRPr="00E011A0">
        <w:rPr>
          <w:lang w:val="sr-Latn-RS"/>
        </w:rPr>
        <w:t xml:space="preserve">                                                                                  </w:t>
      </w:r>
    </w:p>
    <w:p w:rsidR="0050045E" w:rsidRPr="00E011A0" w:rsidRDefault="00201E44" w:rsidP="00201E44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Sekretarijat za stambeno komunalne poslove i saobraćaj</w:t>
      </w:r>
    </w:p>
    <w:p w:rsidR="005D48F5" w:rsidRDefault="00201E44" w:rsidP="00201E44">
      <w:pPr>
        <w:rPr>
          <w:lang w:val="sr-Latn-RS"/>
        </w:rPr>
      </w:pPr>
      <w:r>
        <w:rPr>
          <w:lang w:val="sr-Latn-RS"/>
        </w:rPr>
        <w:t xml:space="preserve">            Rok:  IV kvartal</w:t>
      </w:r>
    </w:p>
    <w:p w:rsidR="0050045E" w:rsidRPr="0074031B" w:rsidRDefault="0050045E" w:rsidP="00522E9E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74031B">
        <w:rPr>
          <w:lang w:val="sr-Latn-RS"/>
        </w:rPr>
        <w:t>Predlog Odluke o prodaji građevinskog zemljišta</w:t>
      </w:r>
      <w:r>
        <w:rPr>
          <w:lang w:val="sr-Latn-RS"/>
        </w:rPr>
        <w:t>;</w:t>
      </w:r>
    </w:p>
    <w:p w:rsidR="0050045E" w:rsidRDefault="0050045E" w:rsidP="0050045E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:rsidR="0050045E" w:rsidRDefault="0050045E" w:rsidP="00201E44">
      <w:pPr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5D48F5" w:rsidRPr="0074031B" w:rsidRDefault="005D48F5" w:rsidP="00522E9E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74031B">
        <w:rPr>
          <w:lang w:val="sr-Latn-RS"/>
        </w:rPr>
        <w:t xml:space="preserve">Predlog Odluke </w:t>
      </w:r>
      <w:r>
        <w:rPr>
          <w:lang w:val="sr-Latn-RS"/>
        </w:rPr>
        <w:t>o utvrđivanju cijena usluga za javno vodosnadbijevanje, prihvatanje i odvodnja komunalnih otpada za 2026.godinu;</w:t>
      </w:r>
    </w:p>
    <w:p w:rsidR="005D48F5" w:rsidRDefault="005D48F5" w:rsidP="005D48F5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DOO „Vodovod i kanalizacija Rožaje“</w:t>
      </w:r>
    </w:p>
    <w:p w:rsidR="005D48F5" w:rsidRDefault="005D48F5" w:rsidP="00201E44">
      <w:pPr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1516B8" w:rsidRPr="0074031B" w:rsidRDefault="001516B8" w:rsidP="00522E9E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 w:rsidRPr="0074031B">
        <w:rPr>
          <w:lang w:val="sr-Latn-RS"/>
        </w:rPr>
        <w:t>Predlog Od</w:t>
      </w:r>
      <w:r w:rsidR="00160F16">
        <w:rPr>
          <w:lang w:val="sr-Latn-RS"/>
        </w:rPr>
        <w:t>luke o Završnom računu Budžeta o</w:t>
      </w:r>
      <w:r w:rsidR="000F28A2">
        <w:rPr>
          <w:lang w:val="sr-Latn-RS"/>
        </w:rPr>
        <w:t>pštine Rožaje za 2024</w:t>
      </w:r>
      <w:r w:rsidRPr="0074031B">
        <w:rPr>
          <w:lang w:val="sr-Latn-RS"/>
        </w:rPr>
        <w:t>.godinu;</w:t>
      </w:r>
    </w:p>
    <w:p w:rsidR="001516B8" w:rsidRDefault="001516B8" w:rsidP="001516B8">
      <w:pPr>
        <w:jc w:val="both"/>
        <w:rPr>
          <w:lang w:val="sr-Latn-RS"/>
        </w:rPr>
      </w:pPr>
      <w:r>
        <w:rPr>
          <w:lang w:val="sr-Latn-RS"/>
        </w:rPr>
        <w:t xml:space="preserve">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finansije i ekomomski razvoj</w:t>
      </w:r>
    </w:p>
    <w:p w:rsidR="00511F02" w:rsidRDefault="001516B8" w:rsidP="00413552">
      <w:pPr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9B7B34" w:rsidRPr="0074031B" w:rsidRDefault="009B7B34" w:rsidP="00522E9E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 w:rsidRPr="0074031B">
        <w:rPr>
          <w:lang w:val="sr-Latn-RS"/>
        </w:rPr>
        <w:t>Predlog Odluke o imenovanju Žirija za dodjelu nagrade "30. septembar" za 20</w:t>
      </w:r>
      <w:r w:rsidR="000F28A2">
        <w:rPr>
          <w:lang w:val="sr-Latn-RS"/>
        </w:rPr>
        <w:t>25</w:t>
      </w:r>
      <w:r w:rsidRPr="0074031B">
        <w:rPr>
          <w:lang w:val="sr-Latn-RS"/>
        </w:rPr>
        <w:t>.godinu;</w:t>
      </w:r>
    </w:p>
    <w:p w:rsidR="009B7B34" w:rsidRDefault="009B7B34" w:rsidP="009B7B34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Odbor za izbor i imenovanja</w:t>
      </w:r>
    </w:p>
    <w:p w:rsidR="00524F2F" w:rsidRDefault="00524F2F" w:rsidP="00413552">
      <w:pPr>
        <w:rPr>
          <w:lang w:val="sr-Latn-RS"/>
        </w:rPr>
      </w:pPr>
      <w:r>
        <w:rPr>
          <w:lang w:val="sr-Latn-RS"/>
        </w:rPr>
        <w:t xml:space="preserve">            Rok:  III kvartal</w:t>
      </w:r>
    </w:p>
    <w:p w:rsidR="001851D3" w:rsidRDefault="001851D3" w:rsidP="00413552">
      <w:pPr>
        <w:rPr>
          <w:lang w:val="sr-Latn-RS"/>
        </w:rPr>
      </w:pPr>
    </w:p>
    <w:p w:rsidR="00B762C4" w:rsidRPr="008874F2" w:rsidRDefault="00B762C4" w:rsidP="00522E9E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8874F2">
        <w:rPr>
          <w:lang w:val="sr-Latn-RS"/>
        </w:rPr>
        <w:lastRenderedPageBreak/>
        <w:t>Predlog Odluke o prodaji građevinskog zemljišta</w:t>
      </w:r>
      <w:r w:rsidR="0050045E">
        <w:rPr>
          <w:lang w:val="sr-Latn-RS"/>
        </w:rPr>
        <w:t>;</w:t>
      </w:r>
    </w:p>
    <w:p w:rsidR="00B762C4" w:rsidRPr="00CC3D34" w:rsidRDefault="00B762C4" w:rsidP="00B762C4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:rsidR="0050045E" w:rsidRDefault="00B762C4" w:rsidP="00413552">
      <w:pPr>
        <w:rPr>
          <w:lang w:val="sr-Latn-RS"/>
        </w:rPr>
      </w:pPr>
      <w:r>
        <w:rPr>
          <w:lang w:val="sr-Latn-RS"/>
        </w:rPr>
        <w:t xml:space="preserve">            Rok:  III kvartal</w:t>
      </w:r>
    </w:p>
    <w:p w:rsidR="00833F76" w:rsidRPr="0074031B" w:rsidRDefault="00833F76" w:rsidP="00522E9E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 w:rsidRPr="0074031B">
        <w:rPr>
          <w:lang w:val="sr-Latn-RS"/>
        </w:rPr>
        <w:t xml:space="preserve">Predlog Odluke o izmjenama i dopunama Odluke </w:t>
      </w:r>
      <w:r w:rsidR="0050045E">
        <w:rPr>
          <w:lang w:val="sr-Latn-RS"/>
        </w:rPr>
        <w:t>o B</w:t>
      </w:r>
      <w:r w:rsidR="000F28A2">
        <w:rPr>
          <w:lang w:val="sr-Latn-RS"/>
        </w:rPr>
        <w:t>udžetu Opštine Rožaje za 2025</w:t>
      </w:r>
      <w:r w:rsidRPr="0074031B">
        <w:rPr>
          <w:lang w:val="sr-Latn-RS"/>
        </w:rPr>
        <w:t>.godinu</w:t>
      </w:r>
      <w:r w:rsidR="0050045E">
        <w:rPr>
          <w:lang w:val="sr-Latn-RS"/>
        </w:rPr>
        <w:t>;</w:t>
      </w:r>
    </w:p>
    <w:p w:rsidR="00833F76" w:rsidRDefault="00833F76" w:rsidP="00833F76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  </w:t>
      </w:r>
      <w:r w:rsidR="0050045E">
        <w:rPr>
          <w:lang w:val="sr-Latn-RS"/>
        </w:rPr>
        <w:t xml:space="preserve"> </w:t>
      </w:r>
      <w:r>
        <w:rPr>
          <w:lang w:val="sr-Latn-RS"/>
        </w:rPr>
        <w:t xml:space="preserve"> </w:t>
      </w:r>
      <w:r w:rsidRPr="002E21D1">
        <w:rPr>
          <w:lang w:val="sr-Latn-RS"/>
        </w:rPr>
        <w:t>Obrađivač:</w:t>
      </w:r>
      <w:r>
        <w:rPr>
          <w:lang w:val="sr-Latn-RS"/>
        </w:rPr>
        <w:t xml:space="preserve"> </w:t>
      </w:r>
      <w:r w:rsidRPr="002E21D1">
        <w:rPr>
          <w:lang w:val="sr-Latn-RS"/>
        </w:rPr>
        <w:t xml:space="preserve">  </w:t>
      </w:r>
      <w:r>
        <w:rPr>
          <w:lang w:val="sr-Latn-RS"/>
        </w:rPr>
        <w:t xml:space="preserve">                           Sekretarijat za finansije i ekonomski razvoj</w:t>
      </w:r>
      <w:r w:rsidRPr="002E21D1">
        <w:rPr>
          <w:lang w:val="sr-Latn-RS"/>
        </w:rPr>
        <w:t xml:space="preserve">           </w:t>
      </w:r>
    </w:p>
    <w:p w:rsidR="00833F76" w:rsidRPr="008E45C1" w:rsidRDefault="00E81E34" w:rsidP="00833F76">
      <w:pPr>
        <w:rPr>
          <w:lang w:val="sr-Latn-RS"/>
        </w:rPr>
      </w:pPr>
      <w:r>
        <w:rPr>
          <w:lang w:val="sr-Latn-RS"/>
        </w:rPr>
        <w:t xml:space="preserve">            Rok:  IV kvartal</w:t>
      </w:r>
    </w:p>
    <w:p w:rsidR="00833F76" w:rsidRPr="00125FEB" w:rsidRDefault="00833F76" w:rsidP="00522E9E">
      <w:pPr>
        <w:pStyle w:val="ListParagraph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125FEB">
        <w:rPr>
          <w:lang w:val="sr-Latn-RS"/>
        </w:rPr>
        <w:t>Predlog Odluke o prodaji građevinskog zemljišta</w:t>
      </w:r>
      <w:r w:rsidR="0050045E">
        <w:rPr>
          <w:lang w:val="sr-Latn-RS"/>
        </w:rPr>
        <w:t>;</w:t>
      </w:r>
    </w:p>
    <w:p w:rsidR="00833F76" w:rsidRDefault="00833F76" w:rsidP="00833F76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:rsidR="00833F76" w:rsidRPr="0028028E" w:rsidRDefault="00E81E34" w:rsidP="0028028E">
      <w:pPr>
        <w:jc w:val="both"/>
        <w:rPr>
          <w:lang w:val="sr-Latn-RS"/>
        </w:rPr>
      </w:pPr>
      <w:r>
        <w:rPr>
          <w:lang w:val="sr-Latn-RS"/>
        </w:rPr>
        <w:t xml:space="preserve">            Rok:  IV kvartal</w:t>
      </w:r>
    </w:p>
    <w:p w:rsidR="00833F76" w:rsidRDefault="00833F76" w:rsidP="00522E9E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 xml:space="preserve">Predlog Odluke </w:t>
      </w:r>
      <w:r w:rsidR="000F28A2">
        <w:rPr>
          <w:lang w:val="sr-Latn-RS"/>
        </w:rPr>
        <w:t>o Budžetu opštine Rožaje za 2026</w:t>
      </w:r>
      <w:r>
        <w:rPr>
          <w:lang w:val="sr-Latn-RS"/>
        </w:rPr>
        <w:t>.godinu;</w:t>
      </w:r>
    </w:p>
    <w:p w:rsidR="00E81E34" w:rsidRDefault="00833F76" w:rsidP="00833F76">
      <w:pPr>
        <w:jc w:val="both"/>
        <w:rPr>
          <w:lang w:val="sr-Latn-RS"/>
        </w:rPr>
      </w:pPr>
      <w:r>
        <w:rPr>
          <w:lang w:val="sr-Latn-RS"/>
        </w:rPr>
        <w:t xml:space="preserve">      </w:t>
      </w:r>
      <w:r w:rsidR="00E81E34">
        <w:rPr>
          <w:lang w:val="sr-Latn-RS"/>
        </w:rPr>
        <w:t xml:space="preserve">       </w:t>
      </w: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finansije i ekonomski razvoj</w:t>
      </w:r>
    </w:p>
    <w:p w:rsidR="0087782D" w:rsidRDefault="00E81E34" w:rsidP="00413552">
      <w:pPr>
        <w:rPr>
          <w:lang w:val="sr-Latn-RS"/>
        </w:rPr>
      </w:pPr>
      <w:r>
        <w:rPr>
          <w:lang w:val="sr-Latn-RS"/>
        </w:rPr>
        <w:t xml:space="preserve">             Rok:  IV kvartal</w:t>
      </w:r>
    </w:p>
    <w:p w:rsidR="00B51DBA" w:rsidRDefault="00B51DBA" w:rsidP="0087782D">
      <w:pPr>
        <w:jc w:val="center"/>
        <w:rPr>
          <w:b/>
          <w:lang w:val="sr-Latn-RS"/>
        </w:rPr>
      </w:pPr>
    </w:p>
    <w:p w:rsidR="0087782D" w:rsidRPr="00A5071C" w:rsidRDefault="0087782D" w:rsidP="0087782D">
      <w:pPr>
        <w:jc w:val="center"/>
        <w:rPr>
          <w:b/>
          <w:lang w:val="sr-Latn-RS"/>
        </w:rPr>
      </w:pPr>
      <w:r w:rsidRPr="00A5071C">
        <w:rPr>
          <w:b/>
          <w:lang w:val="sr-Latn-RS"/>
        </w:rPr>
        <w:t>II TEMATSKI DIO</w:t>
      </w:r>
    </w:p>
    <w:p w:rsidR="0087782D" w:rsidRPr="00A5071C" w:rsidRDefault="0087782D" w:rsidP="00A5071C">
      <w:pPr>
        <w:jc w:val="center"/>
        <w:rPr>
          <w:b/>
          <w:lang w:val="sr-Latn-RS"/>
        </w:rPr>
      </w:pPr>
      <w:r w:rsidRPr="00A5071C">
        <w:rPr>
          <w:b/>
          <w:lang w:val="sr-Latn-RS"/>
        </w:rPr>
        <w:t>INFORMATIVNO – ANALITIČKI MATERIJALI</w:t>
      </w:r>
    </w:p>
    <w:p w:rsidR="009904B5" w:rsidRPr="009904B5" w:rsidRDefault="009904B5" w:rsidP="00FF2B0B">
      <w:pPr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="0000289F">
        <w:rPr>
          <w:lang w:val="sr-Latn-RS"/>
        </w:rPr>
        <w:t>Izveštaj</w:t>
      </w:r>
      <w:r w:rsidR="0087782D">
        <w:rPr>
          <w:lang w:val="sr-Latn-RS"/>
        </w:rPr>
        <w:t>a</w:t>
      </w:r>
      <w:r w:rsidR="0000289F">
        <w:rPr>
          <w:lang w:val="sr-Latn-RS"/>
        </w:rPr>
        <w:t xml:space="preserve"> o radu predsjednika i radu organa i službi</w:t>
      </w:r>
      <w:r w:rsidR="00026222">
        <w:rPr>
          <w:lang w:val="sr-Latn-RS"/>
        </w:rPr>
        <w:t xml:space="preserve"> za 2024</w:t>
      </w:r>
      <w:r w:rsidR="007D4161">
        <w:rPr>
          <w:lang w:val="sr-Latn-RS"/>
        </w:rPr>
        <w:t>.</w:t>
      </w:r>
      <w:r w:rsidR="00B22B96">
        <w:rPr>
          <w:lang w:val="sr-Latn-RS"/>
        </w:rPr>
        <w:t>godinu</w:t>
      </w:r>
      <w:r>
        <w:rPr>
          <w:lang w:val="sr-Latn-RS"/>
        </w:rPr>
        <w:t xml:space="preserve"> ;</w:t>
      </w:r>
    </w:p>
    <w:p w:rsidR="00413552" w:rsidRDefault="00413552" w:rsidP="00413552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FB6DE2">
        <w:rPr>
          <w:lang w:val="sr-Latn-RS"/>
        </w:rPr>
        <w:t xml:space="preserve">Služba </w:t>
      </w:r>
      <w:r w:rsidR="0000289F">
        <w:rPr>
          <w:lang w:val="sr-Latn-RS"/>
        </w:rPr>
        <w:t>Predsjednik</w:t>
      </w:r>
      <w:r w:rsidR="00FB6DE2">
        <w:rPr>
          <w:lang w:val="sr-Latn-RS"/>
        </w:rPr>
        <w:t>a</w:t>
      </w:r>
    </w:p>
    <w:p w:rsidR="00D84ABD" w:rsidRPr="0028028E" w:rsidRDefault="0087782D" w:rsidP="00421A10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D84ABD" w:rsidRDefault="00D84ABD" w:rsidP="00006FE3">
      <w:pPr>
        <w:pStyle w:val="ListParagraph"/>
        <w:numPr>
          <w:ilvl w:val="0"/>
          <w:numId w:val="1"/>
        </w:numPr>
        <w:jc w:val="both"/>
      </w:pPr>
      <w:r>
        <w:t>Go</w:t>
      </w:r>
      <w:r w:rsidR="00171690">
        <w:t>dišnji izvještaj o realizaciji P</w:t>
      </w:r>
      <w:r>
        <w:t>rogram</w:t>
      </w:r>
      <w:r w:rsidR="00CC3D34">
        <w:t>a rada Skupšti</w:t>
      </w:r>
      <w:r w:rsidR="00026222">
        <w:t>ne za 2024</w:t>
      </w:r>
      <w:r w:rsidR="00440D2C">
        <w:t>.godinu;</w:t>
      </w:r>
    </w:p>
    <w:p w:rsidR="00440D2C" w:rsidRDefault="0087782D" w:rsidP="003430F4">
      <w:pPr>
        <w:ind w:left="360"/>
        <w:jc w:val="both"/>
      </w:pPr>
      <w:r>
        <w:t xml:space="preserve">      </w:t>
      </w:r>
      <w:r w:rsidR="00D84ABD">
        <w:t xml:space="preserve">Obrađivač                                   </w:t>
      </w:r>
      <w:r w:rsidR="009C0557">
        <w:t>Služ</w:t>
      </w:r>
      <w:r w:rsidR="003430F4">
        <w:t>ba za skupštinske poslo</w:t>
      </w:r>
      <w:r w:rsidR="009B5AFC">
        <w:t>ve</w:t>
      </w:r>
    </w:p>
    <w:p w:rsidR="00411B24" w:rsidRPr="0028028E" w:rsidRDefault="0087782D" w:rsidP="0028028E">
      <w:pPr>
        <w:ind w:left="360"/>
        <w:jc w:val="both"/>
      </w:pPr>
      <w:r>
        <w:rPr>
          <w:lang w:val="sr-Latn-RS"/>
        </w:rPr>
        <w:t xml:space="preserve">      Rok:  I kvartal</w:t>
      </w:r>
    </w:p>
    <w:p w:rsidR="00D801DA" w:rsidRPr="00893F85" w:rsidRDefault="00D801DA" w:rsidP="00006FE3">
      <w:pPr>
        <w:pStyle w:val="ListParagraph"/>
        <w:numPr>
          <w:ilvl w:val="0"/>
          <w:numId w:val="1"/>
        </w:numPr>
        <w:jc w:val="both"/>
      </w:pPr>
      <w:r w:rsidRPr="00893F85">
        <w:t xml:space="preserve">Izvještaj o radu </w:t>
      </w:r>
      <w:r>
        <w:t xml:space="preserve">sa finansijskim izvještajem </w:t>
      </w:r>
      <w:r w:rsidRPr="00893F85">
        <w:t>za</w:t>
      </w:r>
      <w:r w:rsidR="00026222">
        <w:t xml:space="preserve"> 2024</w:t>
      </w:r>
      <w:r w:rsidRPr="00893F85">
        <w:t xml:space="preserve">.godinu DOO </w:t>
      </w:r>
      <w:r>
        <w:t>„Vodovod i kanalizacija“ Rožaje;</w:t>
      </w:r>
    </w:p>
    <w:p w:rsidR="00D801DA" w:rsidRDefault="00D801DA" w:rsidP="00D801DA">
      <w:pPr>
        <w:jc w:val="both"/>
      </w:pPr>
      <w:r>
        <w:t xml:space="preserve">            </w:t>
      </w: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„Vodovod i kanalizacija“ Rožaje</w:t>
      </w:r>
    </w:p>
    <w:p w:rsidR="00C32A0C" w:rsidRPr="0028028E" w:rsidRDefault="00C32A0C" w:rsidP="00D801DA">
      <w:pPr>
        <w:jc w:val="both"/>
        <w:rPr>
          <w:lang w:val="sr-Latn-RS"/>
        </w:rPr>
      </w:pPr>
      <w:r>
        <w:rPr>
          <w:lang w:val="sr-Latn-RS"/>
        </w:rPr>
        <w:t xml:space="preserve">           Rok:  II kvartal</w:t>
      </w:r>
    </w:p>
    <w:p w:rsidR="00D801DA" w:rsidRPr="00893F85" w:rsidRDefault="00D801DA" w:rsidP="00006FE3">
      <w:pPr>
        <w:pStyle w:val="ListParagraph"/>
        <w:numPr>
          <w:ilvl w:val="0"/>
          <w:numId w:val="1"/>
        </w:numPr>
        <w:jc w:val="both"/>
      </w:pPr>
      <w:r>
        <w:t>Izvještaj o radu</w:t>
      </w:r>
      <w:r w:rsidRPr="002F3E55">
        <w:t xml:space="preserve"> </w:t>
      </w:r>
      <w:r>
        <w:t xml:space="preserve">sa </w:t>
      </w:r>
      <w:r w:rsidR="00026222">
        <w:t>finansijskim izvještajem za 2024</w:t>
      </w:r>
      <w:r w:rsidRPr="00893F85">
        <w:t xml:space="preserve">.godinu </w:t>
      </w:r>
      <w:r>
        <w:t>DOO „Komunalno“ Rožaje</w:t>
      </w:r>
      <w:r w:rsidRPr="00893F85">
        <w:t>;</w:t>
      </w:r>
    </w:p>
    <w:p w:rsidR="00D801DA" w:rsidRPr="00893F85" w:rsidRDefault="00D801DA" w:rsidP="00D801DA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„Komunalno“ Rožaje</w:t>
      </w:r>
    </w:p>
    <w:p w:rsidR="00C32A0C" w:rsidRPr="0028028E" w:rsidRDefault="00C32A0C" w:rsidP="00D801DA">
      <w:pPr>
        <w:jc w:val="both"/>
        <w:rPr>
          <w:lang w:val="sr-Latn-RS"/>
        </w:rPr>
      </w:pPr>
      <w:r>
        <w:rPr>
          <w:lang w:val="sr-Latn-RS"/>
        </w:rPr>
        <w:t xml:space="preserve">          Rok:  II kvartal</w:t>
      </w:r>
    </w:p>
    <w:p w:rsidR="00D801DA" w:rsidRPr="00893F85" w:rsidRDefault="00006FE3" w:rsidP="0019555A">
      <w:pPr>
        <w:ind w:left="360"/>
        <w:jc w:val="both"/>
      </w:pPr>
      <w:r>
        <w:t>5</w:t>
      </w:r>
      <w:r w:rsidR="0019555A">
        <w:t>.</w:t>
      </w:r>
      <w:r w:rsidR="00125FEB">
        <w:t xml:space="preserve"> </w:t>
      </w:r>
      <w:r>
        <w:t xml:space="preserve"> </w:t>
      </w:r>
      <w:r w:rsidR="00D801DA">
        <w:t xml:space="preserve">Izvještaj o radu sa </w:t>
      </w:r>
      <w:r w:rsidR="00026222">
        <w:t>finansijskim izvještajem za 2024</w:t>
      </w:r>
      <w:r w:rsidR="00D801DA">
        <w:t xml:space="preserve">.godinu  </w:t>
      </w:r>
      <w:r w:rsidR="00D801DA" w:rsidRPr="00893F85">
        <w:t>JU Zavičajni muzej „Ganića kula“ Rožaje;</w:t>
      </w:r>
    </w:p>
    <w:p w:rsidR="00D801DA" w:rsidRPr="00893F85" w:rsidRDefault="0050045E" w:rsidP="0050045E">
      <w:pPr>
        <w:jc w:val="both"/>
      </w:pPr>
      <w:r>
        <w:t xml:space="preserve">           </w:t>
      </w:r>
      <w:r w:rsidR="00D801DA" w:rsidRPr="00893F85">
        <w:t xml:space="preserve">Obrađivač: </w:t>
      </w:r>
      <w:r w:rsidR="00D801DA" w:rsidRPr="00893F85">
        <w:tab/>
      </w:r>
      <w:r w:rsidR="00D801DA" w:rsidRPr="00893F85">
        <w:tab/>
      </w:r>
      <w:r w:rsidR="00D801DA" w:rsidRPr="00893F85">
        <w:tab/>
        <w:t>JU Zavičajni muzej „Ganića kula“ Rožaje</w:t>
      </w:r>
    </w:p>
    <w:p w:rsidR="00C32A0C" w:rsidRPr="0050045E" w:rsidRDefault="00C32A0C" w:rsidP="00D801DA">
      <w:pPr>
        <w:jc w:val="both"/>
        <w:rPr>
          <w:lang w:val="sr-Latn-RS"/>
        </w:rPr>
      </w:pPr>
      <w:r>
        <w:t xml:space="preserve">       </w:t>
      </w:r>
      <w:r w:rsidR="0050045E">
        <w:t xml:space="preserve">    </w:t>
      </w:r>
      <w:r>
        <w:t xml:space="preserve"> </w:t>
      </w:r>
      <w:r>
        <w:rPr>
          <w:lang w:val="sr-Latn-RS"/>
        </w:rPr>
        <w:t>Rok:  II kvartal</w:t>
      </w:r>
    </w:p>
    <w:p w:rsidR="00D801DA" w:rsidRPr="00893F85" w:rsidRDefault="00006FE3" w:rsidP="0019555A">
      <w:pPr>
        <w:ind w:left="360"/>
        <w:jc w:val="both"/>
      </w:pPr>
      <w:r>
        <w:t>6</w:t>
      </w:r>
      <w:r w:rsidR="0019555A">
        <w:t>.</w:t>
      </w:r>
      <w:r w:rsidR="00125FEB">
        <w:t xml:space="preserve"> </w:t>
      </w:r>
      <w:r>
        <w:t xml:space="preserve"> 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8F3AFE">
        <w:t>finansijskim izvješ</w:t>
      </w:r>
      <w:r w:rsidR="00026222">
        <w:t>tajem za 2024</w:t>
      </w:r>
      <w:r w:rsidR="00D801DA">
        <w:t xml:space="preserve">.godinu </w:t>
      </w:r>
      <w:r w:rsidR="00D801DA" w:rsidRPr="00893F85">
        <w:t>JU Centar za kulturu Rožaje;</w:t>
      </w:r>
    </w:p>
    <w:p w:rsidR="00D801DA" w:rsidRPr="00893F85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JU Centar za kulturu</w:t>
      </w:r>
      <w:r>
        <w:t xml:space="preserve"> Rožaje</w:t>
      </w:r>
    </w:p>
    <w:p w:rsidR="00C32A0C" w:rsidRPr="0028028E" w:rsidRDefault="00C32A0C" w:rsidP="00D801DA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D801DA" w:rsidRPr="00893F85" w:rsidRDefault="00EB1BA5" w:rsidP="0019555A">
      <w:pPr>
        <w:ind w:left="360"/>
        <w:jc w:val="both"/>
      </w:pPr>
      <w:r>
        <w:t xml:space="preserve">7. </w:t>
      </w:r>
      <w:r w:rsidR="00125FEB">
        <w:t xml:space="preserve"> </w:t>
      </w:r>
      <w:r w:rsidR="00D801DA" w:rsidRPr="00893F85">
        <w:t>Izvještaj o rad</w:t>
      </w:r>
      <w:r w:rsidR="00D801DA">
        <w:t xml:space="preserve">u sa </w:t>
      </w:r>
      <w:r w:rsidR="00026222">
        <w:t>finansijskim izvještajem za 2024</w:t>
      </w:r>
      <w:r w:rsidR="00D801DA">
        <w:t xml:space="preserve">.godinu </w:t>
      </w:r>
      <w:r w:rsidR="00D801DA" w:rsidRPr="00893F85">
        <w:t>Turističke organizacije</w:t>
      </w:r>
      <w:r w:rsidR="00D801DA">
        <w:t xml:space="preserve"> Rožaje</w:t>
      </w:r>
      <w:r w:rsidR="00D801DA" w:rsidRPr="00893F85">
        <w:t xml:space="preserve">; </w:t>
      </w:r>
    </w:p>
    <w:p w:rsidR="00D801DA" w:rsidRPr="00893F85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Turistička organizacija Rožaje</w:t>
      </w:r>
    </w:p>
    <w:p w:rsidR="00C32A0C" w:rsidRPr="0028028E" w:rsidRDefault="00C32A0C" w:rsidP="00D801DA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D801DA" w:rsidRPr="00893F85" w:rsidRDefault="00D801DA" w:rsidP="00522E9E">
      <w:pPr>
        <w:pStyle w:val="ListParagraph"/>
        <w:numPr>
          <w:ilvl w:val="0"/>
          <w:numId w:val="4"/>
        </w:numPr>
        <w:jc w:val="both"/>
      </w:pPr>
      <w:r>
        <w:t xml:space="preserve">Izvještaj o radu sa </w:t>
      </w:r>
      <w:r w:rsidR="00026222">
        <w:t>finansijskim izvještajem za 2024</w:t>
      </w:r>
      <w:r w:rsidRPr="00893F85">
        <w:t>.godinu DOO „Sportski centar“</w:t>
      </w:r>
      <w:r>
        <w:t xml:space="preserve"> </w:t>
      </w:r>
      <w:r w:rsidRPr="00893F85">
        <w:t>;</w:t>
      </w:r>
    </w:p>
    <w:p w:rsidR="00D801DA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DOO „Sportski centar“ Rožaje</w:t>
      </w:r>
    </w:p>
    <w:p w:rsidR="00053735" w:rsidRPr="0028028E" w:rsidRDefault="00C32A0C" w:rsidP="00BE117C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D801DA" w:rsidRPr="00893F85" w:rsidRDefault="00D801DA" w:rsidP="00522E9E">
      <w:pPr>
        <w:pStyle w:val="ListParagraph"/>
        <w:numPr>
          <w:ilvl w:val="0"/>
          <w:numId w:val="4"/>
        </w:numPr>
        <w:jc w:val="both"/>
      </w:pPr>
      <w:r w:rsidRPr="00893F85">
        <w:t xml:space="preserve">Izvještaj o radu </w:t>
      </w:r>
      <w:r>
        <w:t xml:space="preserve">sa finansijskim izvještajem </w:t>
      </w:r>
      <w:r w:rsidRPr="00893F85">
        <w:t>za</w:t>
      </w:r>
      <w:r w:rsidR="00026222">
        <w:t xml:space="preserve"> 2024</w:t>
      </w:r>
      <w:r w:rsidRPr="00893F85">
        <w:t xml:space="preserve">.godinu </w:t>
      </w:r>
      <w:r>
        <w:t>JU Dnevni centar za djecu i omladinu sa smetnjama i teškoćama u razvoju opštine Rožaje</w:t>
      </w:r>
      <w:r w:rsidRPr="00893F85">
        <w:t>;</w:t>
      </w:r>
    </w:p>
    <w:p w:rsidR="00961AD3" w:rsidRPr="00893F85" w:rsidRDefault="00C73BD0" w:rsidP="00125FEB">
      <w:pPr>
        <w:jc w:val="both"/>
      </w:pPr>
      <w:r>
        <w:t xml:space="preserve">     </w:t>
      </w:r>
      <w:r w:rsidR="00906747">
        <w:t xml:space="preserve">      </w:t>
      </w:r>
      <w:r>
        <w:t xml:space="preserve"> </w:t>
      </w:r>
      <w:r w:rsidR="00053735">
        <w:t xml:space="preserve">Obrađivač: </w:t>
      </w:r>
      <w:r w:rsidR="00D801DA">
        <w:t>JU Dnevni centar za djecu i omladinu sa smetnjama i te</w:t>
      </w:r>
      <w:r w:rsidR="008E45C1">
        <w:t>škoćama u razvoju opštine Rožaje</w:t>
      </w:r>
    </w:p>
    <w:p w:rsidR="00C32A0C" w:rsidRDefault="00C32A0C" w:rsidP="0028028E">
      <w:pPr>
        <w:ind w:left="720"/>
        <w:jc w:val="both"/>
        <w:rPr>
          <w:lang w:val="sr-Latn-RS"/>
        </w:rPr>
      </w:pPr>
      <w:r>
        <w:rPr>
          <w:lang w:val="sr-Latn-RS"/>
        </w:rPr>
        <w:t>Rok:  II kvartal</w:t>
      </w:r>
    </w:p>
    <w:p w:rsidR="00053735" w:rsidRPr="0028028E" w:rsidRDefault="00053735" w:rsidP="0028028E">
      <w:pPr>
        <w:ind w:left="720"/>
        <w:jc w:val="both"/>
        <w:rPr>
          <w:lang w:val="sr-Latn-RS"/>
        </w:rPr>
      </w:pPr>
    </w:p>
    <w:p w:rsidR="00D801DA" w:rsidRPr="00893F85" w:rsidRDefault="00D801DA" w:rsidP="00522E9E">
      <w:pPr>
        <w:pStyle w:val="ListParagraph"/>
        <w:numPr>
          <w:ilvl w:val="0"/>
          <w:numId w:val="4"/>
        </w:numPr>
        <w:jc w:val="both"/>
      </w:pPr>
      <w:r>
        <w:t>Izvještaj o radu</w:t>
      </w:r>
      <w:r w:rsidRPr="002F3E55">
        <w:t xml:space="preserve"> </w:t>
      </w:r>
      <w:r>
        <w:t xml:space="preserve">sa finansijskim izvještajem za </w:t>
      </w:r>
      <w:r w:rsidR="00026222">
        <w:t>2024</w:t>
      </w:r>
      <w:r>
        <w:t xml:space="preserve">.godinu </w:t>
      </w:r>
      <w:r w:rsidRPr="00893F85">
        <w:t>JU N</w:t>
      </w:r>
      <w:r>
        <w:t>arodna biblioteka Rožaje</w:t>
      </w:r>
      <w:r w:rsidRPr="00893F85">
        <w:t>;</w:t>
      </w:r>
    </w:p>
    <w:p w:rsidR="00D801DA" w:rsidRDefault="00D801DA" w:rsidP="00D801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  <w:r>
        <w:t xml:space="preserve">            </w:t>
      </w: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 xml:space="preserve">JU </w:t>
      </w:r>
      <w:r>
        <w:t>„</w:t>
      </w:r>
      <w:r w:rsidRPr="00893F85">
        <w:t>Narodna biblioteka</w:t>
      </w:r>
      <w:r>
        <w:t>“</w:t>
      </w:r>
      <w:r w:rsidRPr="00893F85">
        <w:t xml:space="preserve"> Rožaje</w:t>
      </w:r>
      <w:r>
        <w:tab/>
      </w:r>
    </w:p>
    <w:p w:rsidR="00C32A0C" w:rsidRPr="0028028E" w:rsidRDefault="00C32A0C" w:rsidP="00D801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D801DA" w:rsidRPr="00893F85" w:rsidRDefault="00D801DA" w:rsidP="00522E9E">
      <w:pPr>
        <w:pStyle w:val="ListParagraph"/>
        <w:numPr>
          <w:ilvl w:val="0"/>
          <w:numId w:val="4"/>
        </w:numPr>
        <w:jc w:val="both"/>
      </w:pPr>
      <w:r>
        <w:t>Izvještaj o radu</w:t>
      </w:r>
      <w:r w:rsidRPr="002F3E55">
        <w:t xml:space="preserve"> </w:t>
      </w:r>
      <w:r>
        <w:t xml:space="preserve">sa </w:t>
      </w:r>
      <w:r w:rsidR="00026222">
        <w:t>finansijskim izvještajem za 2024</w:t>
      </w:r>
      <w:r>
        <w:t>.godinu DOO LJE „Radio televizija Rožaje“</w:t>
      </w:r>
    </w:p>
    <w:p w:rsidR="00D801DA" w:rsidRDefault="00D801DA" w:rsidP="00D801DA">
      <w:pPr>
        <w:jc w:val="both"/>
      </w:pPr>
      <w:r>
        <w:t xml:space="preserve">            </w:t>
      </w:r>
      <w:r w:rsidRPr="00893F85">
        <w:t>Obrađ</w:t>
      </w:r>
      <w:r>
        <w:t xml:space="preserve">ivač: </w:t>
      </w:r>
      <w:r>
        <w:tab/>
      </w:r>
      <w:r>
        <w:tab/>
      </w:r>
      <w:r>
        <w:tab/>
        <w:t>DOO LJE „Radio televizija</w:t>
      </w:r>
      <w:r w:rsidRPr="00893F85">
        <w:t xml:space="preserve"> Rožaje</w:t>
      </w:r>
      <w:r>
        <w:t>“</w:t>
      </w:r>
    </w:p>
    <w:p w:rsidR="001851D3" w:rsidRDefault="00C32A0C" w:rsidP="00D801DA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B51DBA" w:rsidRPr="0028028E" w:rsidRDefault="00B51DBA" w:rsidP="00D801DA">
      <w:pPr>
        <w:jc w:val="both"/>
        <w:rPr>
          <w:lang w:val="sr-Latn-RS"/>
        </w:rPr>
      </w:pPr>
    </w:p>
    <w:p w:rsidR="00D801DA" w:rsidRPr="00893F85" w:rsidRDefault="00D801DA" w:rsidP="00522E9E">
      <w:pPr>
        <w:pStyle w:val="ListParagraph"/>
        <w:numPr>
          <w:ilvl w:val="0"/>
          <w:numId w:val="4"/>
        </w:numPr>
        <w:jc w:val="both"/>
      </w:pPr>
      <w:r>
        <w:lastRenderedPageBreak/>
        <w:t>Izvještaj o radu</w:t>
      </w:r>
      <w:r w:rsidRPr="002F3E55">
        <w:t xml:space="preserve"> </w:t>
      </w:r>
      <w:r>
        <w:t xml:space="preserve">sa </w:t>
      </w:r>
      <w:r w:rsidR="00026222">
        <w:t>finansijskim izvještajem za 2024</w:t>
      </w:r>
      <w:r>
        <w:t>.godinu DOO „Ski centar Hajla“ Rožaje</w:t>
      </w:r>
    </w:p>
    <w:p w:rsidR="00053F6A" w:rsidRDefault="00D801DA" w:rsidP="00BE117C">
      <w:pPr>
        <w:jc w:val="both"/>
      </w:pPr>
      <w:r>
        <w:t xml:space="preserve">            </w:t>
      </w:r>
      <w:r w:rsidRPr="00893F85">
        <w:t>Obrađ</w:t>
      </w:r>
      <w:r>
        <w:t xml:space="preserve">ivač: </w:t>
      </w:r>
      <w:r>
        <w:tab/>
      </w:r>
      <w:r>
        <w:tab/>
      </w:r>
      <w:r>
        <w:tab/>
        <w:t>DOO „Ski centar Hajla“</w:t>
      </w:r>
      <w:r w:rsidRPr="00893F85">
        <w:t xml:space="preserve"> Rožaje</w:t>
      </w:r>
    </w:p>
    <w:p w:rsidR="0050045E" w:rsidRPr="0028028E" w:rsidRDefault="00C32A0C" w:rsidP="00BE117C">
      <w:pPr>
        <w:jc w:val="both"/>
        <w:rPr>
          <w:lang w:val="sr-Latn-RS"/>
        </w:rPr>
      </w:pPr>
      <w:r>
        <w:rPr>
          <w:lang w:val="sr-Latn-RS"/>
        </w:rPr>
        <w:t xml:space="preserve">            Rok:  II kvartal</w:t>
      </w:r>
    </w:p>
    <w:p w:rsidR="00413552" w:rsidRDefault="00413552" w:rsidP="00522E9E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 xml:space="preserve">Informacija o ostvarivanju primarne zdravstvene </w:t>
      </w:r>
      <w:r w:rsidR="004D28C8">
        <w:rPr>
          <w:lang w:val="sr-Latn-RS"/>
        </w:rPr>
        <w:t>zaštite u opštini Rožaje z</w:t>
      </w:r>
      <w:r w:rsidR="00026222">
        <w:rPr>
          <w:lang w:val="sr-Latn-RS"/>
        </w:rPr>
        <w:t>a 2024</w:t>
      </w:r>
      <w:r>
        <w:rPr>
          <w:lang w:val="sr-Latn-RS"/>
        </w:rPr>
        <w:t>.godinu;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JZU Dom zdravlja Rožaje</w:t>
      </w:r>
    </w:p>
    <w:p w:rsidR="00DA0F57" w:rsidRDefault="00DA0F57" w:rsidP="00413552">
      <w:pPr>
        <w:jc w:val="both"/>
        <w:rPr>
          <w:lang w:val="sr-Latn-RS"/>
        </w:rPr>
      </w:pPr>
      <w:r>
        <w:rPr>
          <w:lang w:val="sr-Latn-RS"/>
        </w:rPr>
        <w:t xml:space="preserve">            Rok:  III kvartal</w:t>
      </w:r>
    </w:p>
    <w:p w:rsidR="00413552" w:rsidRDefault="00413552" w:rsidP="00522E9E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Informacija o ostvari</w:t>
      </w:r>
      <w:r w:rsidR="00DA087D">
        <w:rPr>
          <w:lang w:val="sr-Latn-RS"/>
        </w:rPr>
        <w:t xml:space="preserve">vanju socijalne politike za </w:t>
      </w:r>
      <w:r w:rsidR="00026222">
        <w:rPr>
          <w:lang w:val="sr-Latn-RS"/>
        </w:rPr>
        <w:t>2024</w:t>
      </w:r>
      <w:r>
        <w:rPr>
          <w:lang w:val="sr-Latn-RS"/>
        </w:rPr>
        <w:t>. 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 xml:space="preserve">JU Centar za socijalni rad Rožaje </w:t>
      </w:r>
    </w:p>
    <w:p w:rsidR="00413552" w:rsidRDefault="00DA0F57" w:rsidP="0028028E">
      <w:pPr>
        <w:pStyle w:val="ListParagraph"/>
        <w:jc w:val="both"/>
        <w:rPr>
          <w:lang w:val="sr-Latn-RS"/>
        </w:rPr>
      </w:pPr>
      <w:r>
        <w:rPr>
          <w:lang w:val="sr-Latn-RS"/>
        </w:rPr>
        <w:t>Rok:  III kvartal</w:t>
      </w:r>
    </w:p>
    <w:p w:rsidR="00413552" w:rsidRDefault="00413552" w:rsidP="00522E9E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Informacija o funkcionisanju obrazovnog sistema na područj</w:t>
      </w:r>
      <w:r w:rsidR="00026222">
        <w:rPr>
          <w:lang w:val="sr-Latn-RS"/>
        </w:rPr>
        <w:t>u opštine Rožaje za školsku 2024</w:t>
      </w:r>
      <w:r w:rsidR="004D28C8">
        <w:rPr>
          <w:lang w:val="sr-Latn-RS"/>
        </w:rPr>
        <w:t>/</w:t>
      </w:r>
      <w:r w:rsidR="00026222">
        <w:rPr>
          <w:lang w:val="sr-Latn-RS"/>
        </w:rPr>
        <w:t>25</w:t>
      </w:r>
      <w:r>
        <w:rPr>
          <w:lang w:val="sr-Latn-RS"/>
        </w:rPr>
        <w:t xml:space="preserve">.godinu; 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Aktiv direktora škola</w:t>
      </w:r>
    </w:p>
    <w:p w:rsidR="00DA0F57" w:rsidRDefault="00DA0F57" w:rsidP="00413552">
      <w:pPr>
        <w:jc w:val="both"/>
        <w:rPr>
          <w:lang w:val="sr-Latn-RS"/>
        </w:rPr>
      </w:pPr>
      <w:r>
        <w:rPr>
          <w:lang w:val="sr-Latn-RS"/>
        </w:rPr>
        <w:t xml:space="preserve">            Rok:  III kvartal</w:t>
      </w:r>
    </w:p>
    <w:p w:rsidR="00413552" w:rsidRDefault="00413552" w:rsidP="00522E9E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Informacija o poslovanju Uprave za</w:t>
      </w:r>
      <w:r w:rsidR="00382453">
        <w:rPr>
          <w:lang w:val="sr-Latn-RS"/>
        </w:rPr>
        <w:t xml:space="preserve"> gazdovanje šumama i lovištima</w:t>
      </w:r>
      <w:r>
        <w:rPr>
          <w:lang w:val="sr-Latn-RS"/>
        </w:rPr>
        <w:t xml:space="preserve"> Crne Gore, </w:t>
      </w:r>
      <w:r w:rsidR="002E21D1">
        <w:rPr>
          <w:lang w:val="sr-Latn-RS"/>
        </w:rPr>
        <w:t>Pod</w:t>
      </w:r>
      <w:r w:rsidR="00026222">
        <w:rPr>
          <w:lang w:val="sr-Latn-RS"/>
        </w:rPr>
        <w:t>ručna jedinica Rožaje za 2024</w:t>
      </w:r>
      <w:r>
        <w:rPr>
          <w:lang w:val="sr-Latn-RS"/>
        </w:rPr>
        <w:t>.godinu;</w:t>
      </w:r>
    </w:p>
    <w:p w:rsidR="00413552" w:rsidRDefault="00B51DBA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Uprava</w:t>
      </w:r>
      <w:r w:rsidR="00413552">
        <w:rPr>
          <w:lang w:val="sr-Latn-RS"/>
        </w:rPr>
        <w:t xml:space="preserve"> za </w:t>
      </w:r>
      <w:r w:rsidR="00382453">
        <w:rPr>
          <w:lang w:val="sr-Latn-RS"/>
        </w:rPr>
        <w:t>gazdovanje šumama i lovištima</w:t>
      </w:r>
      <w:r>
        <w:rPr>
          <w:lang w:val="sr-Latn-RS"/>
        </w:rPr>
        <w:t>- PJ Rožaje</w:t>
      </w:r>
    </w:p>
    <w:p w:rsidR="00DA0F57" w:rsidRDefault="00DA0F57" w:rsidP="00413552">
      <w:pPr>
        <w:jc w:val="both"/>
        <w:rPr>
          <w:lang w:val="sr-Latn-RS"/>
        </w:rPr>
      </w:pPr>
      <w:r>
        <w:rPr>
          <w:lang w:val="sr-Latn-RS"/>
        </w:rPr>
        <w:t xml:space="preserve">            Rok:  III kvartal</w:t>
      </w:r>
    </w:p>
    <w:p w:rsidR="00413552" w:rsidRDefault="00413552" w:rsidP="00522E9E">
      <w:pPr>
        <w:pStyle w:val="ListParagraph"/>
        <w:numPr>
          <w:ilvl w:val="0"/>
          <w:numId w:val="4"/>
        </w:num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>Informacija  o položaju i stanju pen</w:t>
      </w:r>
      <w:r w:rsidR="00026222">
        <w:rPr>
          <w:lang w:val="sr-Latn-RS"/>
        </w:rPr>
        <w:t>zionera u opštini Rožaje za 2024</w:t>
      </w:r>
      <w:r>
        <w:rPr>
          <w:lang w:val="sr-Latn-RS"/>
        </w:rPr>
        <w:t>.godinu;</w:t>
      </w:r>
    </w:p>
    <w:p w:rsidR="00413552" w:rsidRPr="003430F4" w:rsidRDefault="003430F4" w:rsidP="003430F4">
      <w:p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 xml:space="preserve">             </w:t>
      </w:r>
      <w:r w:rsidR="00413552" w:rsidRPr="003430F4">
        <w:rPr>
          <w:lang w:val="sr-Latn-RS"/>
        </w:rPr>
        <w:t>Obrađivač:                              Udruženje penzionera</w:t>
      </w:r>
    </w:p>
    <w:p w:rsidR="00DA0F57" w:rsidRDefault="00DA0F57" w:rsidP="00413552">
      <w:p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 xml:space="preserve">             Rok:  III kvartal</w:t>
      </w:r>
    </w:p>
    <w:p w:rsidR="00413552" w:rsidRDefault="00413552" w:rsidP="00522E9E">
      <w:pPr>
        <w:pStyle w:val="ListParagraph"/>
        <w:numPr>
          <w:ilvl w:val="0"/>
          <w:numId w:val="4"/>
        </w:num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>Informacija o stanj</w:t>
      </w:r>
      <w:r w:rsidR="00DA087D">
        <w:rPr>
          <w:lang w:val="sr-Latn-RS"/>
        </w:rPr>
        <w:t>u bezbj</w:t>
      </w:r>
      <w:r w:rsidR="00026222">
        <w:rPr>
          <w:lang w:val="sr-Latn-RS"/>
        </w:rPr>
        <w:t>ednosti u opštini Rožaje za 2024</w:t>
      </w:r>
      <w:r w:rsidR="00DA087D">
        <w:rPr>
          <w:lang w:val="sr-Latn-RS"/>
        </w:rPr>
        <w:t>.godinu;</w:t>
      </w:r>
    </w:p>
    <w:p w:rsidR="00413552" w:rsidRDefault="00413552" w:rsidP="00413552">
      <w:pPr>
        <w:pStyle w:val="ListParagraph"/>
        <w:tabs>
          <w:tab w:val="left" w:pos="6120"/>
        </w:tabs>
        <w:ind w:left="644"/>
        <w:jc w:val="both"/>
        <w:rPr>
          <w:lang w:val="sr-Latn-RS"/>
        </w:rPr>
      </w:pPr>
      <w:r>
        <w:rPr>
          <w:lang w:val="sr-Latn-RS"/>
        </w:rPr>
        <w:t xml:space="preserve">  Obrađivač:                             Uprava policije – Ispostava Rožaje</w:t>
      </w:r>
    </w:p>
    <w:p w:rsidR="00B16148" w:rsidRDefault="00DA0F57" w:rsidP="0028028E">
      <w:pPr>
        <w:pStyle w:val="ListParagraph"/>
        <w:tabs>
          <w:tab w:val="left" w:pos="6120"/>
        </w:tabs>
        <w:ind w:left="644"/>
        <w:jc w:val="both"/>
        <w:rPr>
          <w:lang w:val="sr-Latn-RS"/>
        </w:rPr>
      </w:pPr>
      <w:r>
        <w:rPr>
          <w:lang w:val="sr-Latn-RS"/>
        </w:rPr>
        <w:t xml:space="preserve">  Rok:  III kvartal</w:t>
      </w:r>
    </w:p>
    <w:p w:rsidR="00B16148" w:rsidRPr="00171690" w:rsidRDefault="00535445" w:rsidP="00522E9E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="00B16148" w:rsidRPr="00171690">
        <w:rPr>
          <w:lang w:val="sr-Latn-RS"/>
        </w:rPr>
        <w:t>Polugodišnjeg izveštaja o ukupno ostvarenim primicima i ukupno izvršenim izdacima,</w:t>
      </w:r>
      <w:r w:rsidR="00EF6E29" w:rsidRPr="00171690">
        <w:rPr>
          <w:lang w:val="sr-Latn-RS"/>
        </w:rPr>
        <w:t xml:space="preserve"> </w:t>
      </w:r>
      <w:r w:rsidR="00B16148" w:rsidRPr="00171690">
        <w:rPr>
          <w:lang w:val="sr-Latn-RS"/>
        </w:rPr>
        <w:t>isk</w:t>
      </w:r>
      <w:r w:rsidR="004E219E" w:rsidRPr="00171690">
        <w:rPr>
          <w:lang w:val="sr-Latn-RS"/>
        </w:rPr>
        <w:t>azanim u skladu sa organizaciono</w:t>
      </w:r>
      <w:r w:rsidR="00B16148" w:rsidRPr="00171690">
        <w:rPr>
          <w:lang w:val="sr-Latn-RS"/>
        </w:rPr>
        <w:t>m,</w:t>
      </w:r>
      <w:r w:rsidR="00961AD3" w:rsidRPr="00171690">
        <w:rPr>
          <w:lang w:val="sr-Latn-RS"/>
        </w:rPr>
        <w:t xml:space="preserve"> </w:t>
      </w:r>
      <w:r w:rsidR="00B16148" w:rsidRPr="00171690">
        <w:rPr>
          <w:lang w:val="sr-Latn-RS"/>
        </w:rPr>
        <w:t>funkcionalnom i ekomomskom klasifikacijom</w:t>
      </w:r>
      <w:r w:rsidR="00026222">
        <w:rPr>
          <w:lang w:val="sr-Latn-RS"/>
        </w:rPr>
        <w:t xml:space="preserve"> za 2025.godinu</w:t>
      </w:r>
      <w:r w:rsidR="00B16148" w:rsidRPr="00171690">
        <w:rPr>
          <w:lang w:val="sr-Latn-RS"/>
        </w:rPr>
        <w:t>;</w:t>
      </w:r>
      <w:r w:rsidR="00F415A9" w:rsidRPr="00171690">
        <w:rPr>
          <w:lang w:val="sr-Latn-RS"/>
        </w:rPr>
        <w:t xml:space="preserve"> </w:t>
      </w:r>
    </w:p>
    <w:p w:rsidR="00125FEB" w:rsidRDefault="00B16148" w:rsidP="002E21D1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</w:t>
      </w:r>
      <w:r w:rsidR="00DA0F57">
        <w:rPr>
          <w:lang w:val="sr-Latn-RS"/>
        </w:rPr>
        <w:t xml:space="preserve">    </w:t>
      </w:r>
      <w:r>
        <w:rPr>
          <w:lang w:val="sr-Latn-RS"/>
        </w:rPr>
        <w:t xml:space="preserve">Obrađivač:    </w:t>
      </w:r>
      <w:r w:rsidR="004F45FC">
        <w:rPr>
          <w:lang w:val="sr-Latn-RS"/>
        </w:rPr>
        <w:t xml:space="preserve">                          </w:t>
      </w:r>
      <w:r w:rsidR="00FE2587">
        <w:rPr>
          <w:lang w:val="sr-Latn-RS"/>
        </w:rPr>
        <w:t>Služ</w:t>
      </w:r>
      <w:r>
        <w:rPr>
          <w:lang w:val="sr-Latn-RS"/>
        </w:rPr>
        <w:t>ba Predsjednika Opštine</w:t>
      </w:r>
      <w:r w:rsidR="00F415A9">
        <w:rPr>
          <w:lang w:val="sr-Latn-RS"/>
        </w:rPr>
        <w:t xml:space="preserve">   </w:t>
      </w:r>
    </w:p>
    <w:p w:rsidR="00C73BD0" w:rsidRDefault="00DA0F57" w:rsidP="0028028E">
      <w:pPr>
        <w:pStyle w:val="ListParagraph"/>
        <w:tabs>
          <w:tab w:val="left" w:pos="6120"/>
        </w:tabs>
        <w:ind w:left="644"/>
        <w:jc w:val="both"/>
        <w:rPr>
          <w:lang w:val="sr-Latn-RS"/>
        </w:rPr>
      </w:pPr>
      <w:r>
        <w:rPr>
          <w:lang w:val="sr-Latn-RS"/>
        </w:rPr>
        <w:t xml:space="preserve"> Rok:  III kvartal</w:t>
      </w:r>
    </w:p>
    <w:p w:rsidR="00C93FD0" w:rsidRPr="00DC5ADE" w:rsidRDefault="00A66937" w:rsidP="00522E9E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Predlog I</w:t>
      </w:r>
      <w:r w:rsidR="00C93FD0" w:rsidRPr="00DC5ADE">
        <w:rPr>
          <w:lang w:val="sr-Latn-RS"/>
        </w:rPr>
        <w:t>zveštaja o stanju imovine Opštine;</w:t>
      </w:r>
    </w:p>
    <w:p w:rsidR="00C93FD0" w:rsidRDefault="00C93FD0" w:rsidP="00C93FD0">
      <w:pPr>
        <w:jc w:val="both"/>
        <w:rPr>
          <w:lang w:val="sr-Latn-RS"/>
        </w:rPr>
      </w:pPr>
      <w:r>
        <w:rPr>
          <w:lang w:val="sr-Latn-RS"/>
        </w:rPr>
        <w:t xml:space="preserve">    </w:t>
      </w:r>
      <w:r w:rsidR="00EB1BA5">
        <w:rPr>
          <w:lang w:val="sr-Latn-RS"/>
        </w:rPr>
        <w:t xml:space="preserve">       </w:t>
      </w:r>
      <w:r>
        <w:rPr>
          <w:lang w:val="sr-Latn-RS"/>
        </w:rPr>
        <w:t xml:space="preserve"> Obrađivač:                        </w:t>
      </w:r>
      <w:r w:rsidR="004F45FC">
        <w:rPr>
          <w:lang w:val="sr-Latn-RS"/>
        </w:rPr>
        <w:t xml:space="preserve">     </w:t>
      </w:r>
      <w:r>
        <w:rPr>
          <w:lang w:val="sr-Latn-RS"/>
        </w:rPr>
        <w:t xml:space="preserve"> Služba Predsjednika Opštine</w:t>
      </w:r>
    </w:p>
    <w:p w:rsidR="00BE117C" w:rsidRPr="00053735" w:rsidRDefault="00C93FD0" w:rsidP="00053735">
      <w:pPr>
        <w:jc w:val="both"/>
        <w:rPr>
          <w:lang w:val="sr-Latn-RS"/>
        </w:rPr>
      </w:pPr>
      <w:r>
        <w:rPr>
          <w:lang w:val="sr-Latn-RS"/>
        </w:rPr>
        <w:t xml:space="preserve">     </w:t>
      </w:r>
      <w:r w:rsidR="00EB1BA5">
        <w:rPr>
          <w:lang w:val="sr-Latn-RS"/>
        </w:rPr>
        <w:t xml:space="preserve">       </w:t>
      </w:r>
      <w:r>
        <w:rPr>
          <w:lang w:val="sr-Latn-RS"/>
        </w:rPr>
        <w:t>Rok:  IV kvartal</w:t>
      </w:r>
    </w:p>
    <w:p w:rsidR="00B51DBA" w:rsidRDefault="00B51DBA" w:rsidP="00053735">
      <w:pPr>
        <w:jc w:val="center"/>
        <w:rPr>
          <w:b/>
          <w:sz w:val="28"/>
          <w:szCs w:val="28"/>
          <w:lang w:val="sr-Latn-RS"/>
        </w:rPr>
      </w:pPr>
    </w:p>
    <w:p w:rsidR="000D298A" w:rsidRDefault="000D298A" w:rsidP="00053735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PROGRAMI I PLANOVI</w:t>
      </w:r>
    </w:p>
    <w:p w:rsidR="00B51DBA" w:rsidRDefault="00B51DBA" w:rsidP="00053735">
      <w:pPr>
        <w:jc w:val="center"/>
        <w:rPr>
          <w:b/>
          <w:sz w:val="28"/>
          <w:szCs w:val="28"/>
          <w:lang w:val="sr-Latn-RS"/>
        </w:rPr>
      </w:pPr>
    </w:p>
    <w:p w:rsidR="000D298A" w:rsidRPr="000D298A" w:rsidRDefault="00026222" w:rsidP="00522E9E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Predlog Program</w:t>
      </w:r>
      <w:r w:rsidR="0050045E">
        <w:rPr>
          <w:lang w:val="sr-Latn-RS"/>
        </w:rPr>
        <w:t>a</w:t>
      </w:r>
      <w:r w:rsidR="000D298A" w:rsidRPr="000D298A">
        <w:rPr>
          <w:lang w:val="sr-Latn-RS"/>
        </w:rPr>
        <w:t xml:space="preserve"> investicionih aktivnosti na teritoriji </w:t>
      </w:r>
      <w:r>
        <w:rPr>
          <w:lang w:val="sr-Latn-RS"/>
        </w:rPr>
        <w:t>opštine Rožaje za 2025</w:t>
      </w:r>
      <w:r w:rsidR="000D298A" w:rsidRPr="000D298A">
        <w:rPr>
          <w:lang w:val="sr-Latn-RS"/>
        </w:rPr>
        <w:t>.godinu;</w:t>
      </w:r>
    </w:p>
    <w:p w:rsidR="000D298A" w:rsidRDefault="000D298A" w:rsidP="000D298A">
      <w:pPr>
        <w:ind w:left="644"/>
        <w:jc w:val="both"/>
        <w:rPr>
          <w:lang w:val="sr-Latn-RS"/>
        </w:rPr>
      </w:pPr>
      <w:r>
        <w:rPr>
          <w:lang w:val="sr-Latn-RS"/>
        </w:rPr>
        <w:t xml:space="preserve"> 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 in</w:t>
      </w:r>
      <w:r w:rsidR="00026222">
        <w:rPr>
          <w:lang w:val="sr-Latn-RS"/>
        </w:rPr>
        <w:t>vesticije i razvojne projekte;</w:t>
      </w:r>
    </w:p>
    <w:p w:rsidR="000D298A" w:rsidRPr="0028028E" w:rsidRDefault="000D298A" w:rsidP="000D298A">
      <w:pPr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0D298A" w:rsidRPr="00EB1BA5" w:rsidRDefault="000D298A" w:rsidP="00522E9E">
      <w:pPr>
        <w:pStyle w:val="ListParagraph"/>
        <w:numPr>
          <w:ilvl w:val="0"/>
          <w:numId w:val="3"/>
        </w:numPr>
        <w:rPr>
          <w:lang w:val="sr-Latn-RS"/>
        </w:rPr>
      </w:pPr>
      <w:r w:rsidRPr="00EB1BA5">
        <w:rPr>
          <w:lang w:val="sr-Latn-RS"/>
        </w:rPr>
        <w:t xml:space="preserve">Predlog Lokalnog akcionog plana za mlade;                                                                                       </w:t>
      </w:r>
    </w:p>
    <w:p w:rsidR="000D298A" w:rsidRDefault="000D298A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Sekre</w:t>
      </w:r>
      <w:r w:rsidR="00B51DBA">
        <w:rPr>
          <w:lang w:val="sr-Latn-RS"/>
        </w:rPr>
        <w:t>tarijat za sport, kulturu i mlade</w:t>
      </w:r>
    </w:p>
    <w:p w:rsidR="00F62035" w:rsidRDefault="006F4E11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Rok: </w:t>
      </w:r>
      <w:r w:rsidR="000F28A2">
        <w:rPr>
          <w:lang w:val="sr-Latn-RS"/>
        </w:rPr>
        <w:t xml:space="preserve"> III kvartal</w:t>
      </w:r>
    </w:p>
    <w:p w:rsidR="000F28A2" w:rsidRPr="00EB1BA5" w:rsidRDefault="000F28A2" w:rsidP="00522E9E">
      <w:pPr>
        <w:pStyle w:val="ListParagraph"/>
        <w:numPr>
          <w:ilvl w:val="0"/>
          <w:numId w:val="3"/>
        </w:numPr>
        <w:rPr>
          <w:lang w:val="sr-Latn-RS"/>
        </w:rPr>
      </w:pPr>
      <w:r w:rsidRPr="00EB1BA5">
        <w:rPr>
          <w:lang w:val="sr-Latn-RS"/>
        </w:rPr>
        <w:t xml:space="preserve">Predlog </w:t>
      </w:r>
      <w:r w:rsidR="00310E1E">
        <w:rPr>
          <w:lang w:val="sr-Latn-RS"/>
        </w:rPr>
        <w:t>Strategije za razvoj sporta u opštini Rožaje</w:t>
      </w:r>
      <w:r w:rsidRPr="00EB1BA5">
        <w:rPr>
          <w:lang w:val="sr-Latn-RS"/>
        </w:rPr>
        <w:t xml:space="preserve">;                                                                                       </w:t>
      </w:r>
    </w:p>
    <w:p w:rsidR="000F28A2" w:rsidRDefault="000F28A2" w:rsidP="000F28A2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Sekre</w:t>
      </w:r>
      <w:r w:rsidR="00B51DBA">
        <w:rPr>
          <w:lang w:val="sr-Latn-RS"/>
        </w:rPr>
        <w:t>tarijat za sport, kulturu i mlade</w:t>
      </w:r>
    </w:p>
    <w:p w:rsidR="00053735" w:rsidRDefault="006F4E11" w:rsidP="000F28A2">
      <w:pPr>
        <w:jc w:val="both"/>
        <w:rPr>
          <w:lang w:val="sr-Latn-RS"/>
        </w:rPr>
      </w:pPr>
      <w:r>
        <w:rPr>
          <w:lang w:val="sr-Latn-RS"/>
        </w:rPr>
        <w:t xml:space="preserve">            Rok:</w:t>
      </w:r>
      <w:r w:rsidR="000F28A2">
        <w:rPr>
          <w:lang w:val="sr-Latn-RS"/>
        </w:rPr>
        <w:t xml:space="preserve"> III kvartal</w:t>
      </w:r>
    </w:p>
    <w:p w:rsidR="000F28A2" w:rsidRPr="00EB1BA5" w:rsidRDefault="000F28A2" w:rsidP="00522E9E">
      <w:pPr>
        <w:pStyle w:val="ListParagraph"/>
        <w:numPr>
          <w:ilvl w:val="0"/>
          <w:numId w:val="3"/>
        </w:numPr>
        <w:rPr>
          <w:lang w:val="sr-Latn-RS"/>
        </w:rPr>
      </w:pPr>
      <w:r w:rsidRPr="00EB1BA5">
        <w:rPr>
          <w:lang w:val="sr-Latn-RS"/>
        </w:rPr>
        <w:t xml:space="preserve">Predlog </w:t>
      </w:r>
      <w:r w:rsidR="006F4E11">
        <w:rPr>
          <w:lang w:val="sr-Latn-RS"/>
        </w:rPr>
        <w:t>Programa razvoja kulture u opštini Rožaje</w:t>
      </w:r>
      <w:r w:rsidRPr="00EB1BA5">
        <w:rPr>
          <w:lang w:val="sr-Latn-RS"/>
        </w:rPr>
        <w:t xml:space="preserve">;                                                                                       </w:t>
      </w:r>
    </w:p>
    <w:p w:rsidR="000F28A2" w:rsidRDefault="000F28A2" w:rsidP="000F28A2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Sekre</w:t>
      </w:r>
      <w:r w:rsidR="00B51DBA">
        <w:rPr>
          <w:lang w:val="sr-Latn-RS"/>
        </w:rPr>
        <w:t>tarijat za sport, kulturu i mlade</w:t>
      </w:r>
    </w:p>
    <w:p w:rsidR="000F28A2" w:rsidRDefault="006F4E11" w:rsidP="000F28A2">
      <w:pPr>
        <w:jc w:val="both"/>
        <w:rPr>
          <w:lang w:val="sr-Latn-RS"/>
        </w:rPr>
      </w:pPr>
      <w:r>
        <w:rPr>
          <w:lang w:val="sr-Latn-RS"/>
        </w:rPr>
        <w:t xml:space="preserve">            Rok: I</w:t>
      </w:r>
      <w:r w:rsidR="000F28A2">
        <w:rPr>
          <w:lang w:val="sr-Latn-RS"/>
        </w:rPr>
        <w:t xml:space="preserve"> kvartal</w:t>
      </w:r>
    </w:p>
    <w:p w:rsidR="000F28A2" w:rsidRPr="00EB1BA5" w:rsidRDefault="000F28A2" w:rsidP="00522E9E">
      <w:pPr>
        <w:pStyle w:val="ListParagraph"/>
        <w:numPr>
          <w:ilvl w:val="0"/>
          <w:numId w:val="3"/>
        </w:numPr>
        <w:rPr>
          <w:lang w:val="sr-Latn-RS"/>
        </w:rPr>
      </w:pPr>
      <w:r w:rsidRPr="00EB1BA5">
        <w:rPr>
          <w:lang w:val="sr-Latn-RS"/>
        </w:rPr>
        <w:t xml:space="preserve">Predlog </w:t>
      </w:r>
      <w:r w:rsidR="006F4E11">
        <w:rPr>
          <w:lang w:val="sr-Latn-RS"/>
        </w:rPr>
        <w:t>programa podizanja spomen obilježja za 2025.godinu</w:t>
      </w:r>
      <w:r w:rsidRPr="00EB1BA5">
        <w:rPr>
          <w:lang w:val="sr-Latn-RS"/>
        </w:rPr>
        <w:t xml:space="preserve">;                                                                                       </w:t>
      </w:r>
    </w:p>
    <w:p w:rsidR="000F28A2" w:rsidRDefault="000F28A2" w:rsidP="000F28A2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Sekre</w:t>
      </w:r>
      <w:r w:rsidR="00B51DBA">
        <w:rPr>
          <w:lang w:val="sr-Latn-RS"/>
        </w:rPr>
        <w:t>tarijat za sport, kulturu i mlade</w:t>
      </w:r>
    </w:p>
    <w:p w:rsidR="001851D3" w:rsidRDefault="006F4E11" w:rsidP="000F28A2">
      <w:pPr>
        <w:jc w:val="both"/>
        <w:rPr>
          <w:lang w:val="sr-Latn-RS"/>
        </w:rPr>
      </w:pPr>
      <w:r>
        <w:rPr>
          <w:lang w:val="sr-Latn-RS"/>
        </w:rPr>
        <w:t xml:space="preserve">            Rok:  </w:t>
      </w:r>
      <w:r w:rsidR="000F28A2">
        <w:rPr>
          <w:lang w:val="sr-Latn-RS"/>
        </w:rPr>
        <w:t>I kvartal</w:t>
      </w:r>
    </w:p>
    <w:p w:rsidR="006F4E11" w:rsidRPr="00EB1BA5" w:rsidRDefault="006F4E11" w:rsidP="00522E9E">
      <w:pPr>
        <w:pStyle w:val="ListParagraph"/>
        <w:numPr>
          <w:ilvl w:val="0"/>
          <w:numId w:val="3"/>
        </w:numPr>
        <w:rPr>
          <w:lang w:val="sr-Latn-RS"/>
        </w:rPr>
      </w:pPr>
      <w:r w:rsidRPr="00EB1BA5">
        <w:rPr>
          <w:lang w:val="sr-Latn-RS"/>
        </w:rPr>
        <w:t xml:space="preserve">Predlog </w:t>
      </w:r>
      <w:r>
        <w:rPr>
          <w:lang w:val="sr-Latn-RS"/>
        </w:rPr>
        <w:t>Lokalnog akcionog plana za rodnu ravnopravnost</w:t>
      </w:r>
      <w:r w:rsidRPr="00EB1BA5">
        <w:rPr>
          <w:lang w:val="sr-Latn-RS"/>
        </w:rPr>
        <w:t xml:space="preserve">;                                                                                       </w:t>
      </w:r>
    </w:p>
    <w:p w:rsidR="006F4E11" w:rsidRDefault="006F4E11" w:rsidP="006F4E11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Sekre</w:t>
      </w:r>
      <w:r w:rsidR="00B51DBA">
        <w:rPr>
          <w:lang w:val="sr-Latn-RS"/>
        </w:rPr>
        <w:t>tarijat za sport, kulturu i mlade</w:t>
      </w:r>
    </w:p>
    <w:p w:rsidR="0050045E" w:rsidRDefault="006F4E11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Rok:  II kvartal ili III kvartal</w:t>
      </w:r>
    </w:p>
    <w:p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>
        <w:lastRenderedPageBreak/>
        <w:t>Predlog</w:t>
      </w:r>
      <w:r w:rsidRPr="003A7CDD">
        <w:t xml:space="preserve"> Programa rada sa finansijskim planom</w:t>
      </w:r>
      <w:r w:rsidR="00E93090">
        <w:t xml:space="preserve"> za 2025</w:t>
      </w:r>
      <w:r>
        <w:t>.godinu</w:t>
      </w:r>
      <w:r w:rsidRPr="003A7CDD">
        <w:t xml:space="preserve"> DOO „Vodovod i </w:t>
      </w:r>
      <w:r>
        <w:t xml:space="preserve"> </w:t>
      </w:r>
      <w:r w:rsidRPr="003A7CDD">
        <w:t>kan</w:t>
      </w:r>
      <w:r>
        <w:t xml:space="preserve">alizacija“ Rožaje </w:t>
      </w:r>
      <w:r w:rsidRPr="003A7CDD">
        <w:t>;</w:t>
      </w:r>
    </w:p>
    <w:p w:rsidR="000D298A" w:rsidRPr="009C0557" w:rsidRDefault="000D298A" w:rsidP="000D298A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„Vodovod i kanalizacija“ Rožaje</w:t>
      </w:r>
    </w:p>
    <w:p w:rsidR="002C4A9F" w:rsidRPr="0028028E" w:rsidRDefault="002C4A9F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>
        <w:t>Predlog</w:t>
      </w:r>
      <w:r w:rsidRPr="003A7CDD">
        <w:t xml:space="preserve"> Programa rada sa finansijskim planom </w:t>
      </w:r>
      <w:r w:rsidR="00E93090">
        <w:t>za 2025</w:t>
      </w:r>
      <w:r>
        <w:t xml:space="preserve">.godinu </w:t>
      </w:r>
      <w:r w:rsidRPr="003A7CDD">
        <w:t>DOO „</w:t>
      </w:r>
      <w:r>
        <w:t>Komunalno“ Rožaje</w:t>
      </w:r>
      <w:r w:rsidRPr="003A7CDD">
        <w:t>;</w:t>
      </w:r>
    </w:p>
    <w:p w:rsidR="000D298A" w:rsidRPr="003A7CDD" w:rsidRDefault="000D298A" w:rsidP="000D298A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„Komunalno“ Rožaje</w:t>
      </w:r>
    </w:p>
    <w:p w:rsidR="002C4A9F" w:rsidRPr="0028028E" w:rsidRDefault="002C4A9F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 w:rsidRPr="003A7CDD">
        <w:t>Predlog Programa rad</w:t>
      </w:r>
      <w:r w:rsidR="00E93090">
        <w:t>a sa finansijskim planom za 2025</w:t>
      </w:r>
      <w:r w:rsidRPr="003A7CDD">
        <w:t>.godinu JU Zavičajni muzej „Ganića kula“ Rožaje;</w:t>
      </w:r>
    </w:p>
    <w:p w:rsidR="000D298A" w:rsidRPr="003A7CDD" w:rsidRDefault="000D298A" w:rsidP="000D298A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JU Zavičajni muzej „Ganića kula“ Rožaje</w:t>
      </w:r>
    </w:p>
    <w:p w:rsidR="002C4A9F" w:rsidRPr="0028028E" w:rsidRDefault="002C4A9F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 w:rsidRPr="003A7CDD">
        <w:t>Predlog Programa rad</w:t>
      </w:r>
      <w:r w:rsidR="00E93090">
        <w:t>a sa finansijskim planom za 2025</w:t>
      </w:r>
      <w:r>
        <w:t>.</w:t>
      </w:r>
      <w:r w:rsidRPr="003A7CDD">
        <w:t>godinu JU Centar za kulturu Rožaje;</w:t>
      </w:r>
    </w:p>
    <w:p w:rsidR="000D298A" w:rsidRDefault="000D298A" w:rsidP="000D298A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JU Centar za kulturu Rožaje</w:t>
      </w:r>
    </w:p>
    <w:p w:rsidR="000D298A" w:rsidRPr="003A7CDD" w:rsidRDefault="002C4A9F" w:rsidP="0028028E">
      <w:pPr>
        <w:ind w:left="720"/>
        <w:jc w:val="both"/>
      </w:pPr>
      <w:r>
        <w:rPr>
          <w:lang w:val="sr-Latn-RS"/>
        </w:rPr>
        <w:t>Rok:  I kvartal</w:t>
      </w:r>
    </w:p>
    <w:p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 w:rsidRPr="003A7CDD">
        <w:t xml:space="preserve">Predlog Programa rada sa finansijskim planom </w:t>
      </w:r>
      <w:r w:rsidR="00E93090">
        <w:t>za 2025</w:t>
      </w:r>
      <w:r>
        <w:t xml:space="preserve">.godinu </w:t>
      </w:r>
      <w:r w:rsidRPr="003A7CDD">
        <w:t>Turističke or</w:t>
      </w:r>
      <w:r>
        <w:t>ganizacije Rožaje</w:t>
      </w:r>
      <w:r w:rsidRPr="003A7CDD">
        <w:t xml:space="preserve">; </w:t>
      </w:r>
    </w:p>
    <w:p w:rsidR="000D298A" w:rsidRPr="003A7CDD" w:rsidRDefault="000D298A" w:rsidP="000D298A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Turistička organizacija Rožaje</w:t>
      </w:r>
    </w:p>
    <w:p w:rsidR="002C4A9F" w:rsidRPr="0028028E" w:rsidRDefault="002C4A9F" w:rsidP="000D298A">
      <w:pPr>
        <w:jc w:val="both"/>
        <w:rPr>
          <w:lang w:val="sr-Latn-RS"/>
        </w:rPr>
      </w:pPr>
      <w:r>
        <w:rPr>
          <w:lang w:val="sr-Latn-RS"/>
        </w:rPr>
        <w:t xml:space="preserve">            Rok:  I kvartal</w:t>
      </w:r>
    </w:p>
    <w:p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 w:rsidRPr="003A7CDD">
        <w:t>Predlog Programa rada sa finansijskim planom</w:t>
      </w:r>
      <w:r w:rsidR="00E93090">
        <w:t xml:space="preserve"> za 2025</w:t>
      </w:r>
      <w:r>
        <w:t>.godinu</w:t>
      </w:r>
      <w:r w:rsidRPr="003A7CDD">
        <w:t xml:space="preserve"> DOO </w:t>
      </w:r>
      <w:r>
        <w:t>„Sportski centar“</w:t>
      </w:r>
      <w:r w:rsidRPr="003A7CDD">
        <w:t>;</w:t>
      </w:r>
    </w:p>
    <w:p w:rsidR="000D298A" w:rsidRPr="003A7CDD" w:rsidRDefault="000D298A" w:rsidP="000D298A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DOO „Sportski centar“ Rožaje</w:t>
      </w:r>
    </w:p>
    <w:p w:rsidR="002C4A9F" w:rsidRPr="0028028E" w:rsidRDefault="002C4A9F" w:rsidP="0028028E">
      <w:pPr>
        <w:ind w:left="720"/>
        <w:jc w:val="both"/>
        <w:rPr>
          <w:lang w:val="sr-Latn-RS"/>
        </w:rPr>
      </w:pPr>
      <w:r>
        <w:rPr>
          <w:lang w:val="sr-Latn-RS"/>
        </w:rPr>
        <w:t>Rok:  I kvartal</w:t>
      </w:r>
    </w:p>
    <w:p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 w:rsidRPr="003A7CDD">
        <w:t>Predlog Programa rada sa finansijskim planom</w:t>
      </w:r>
      <w:r w:rsidR="00E93090">
        <w:t xml:space="preserve"> za 2025</w:t>
      </w:r>
      <w:r>
        <w:t>.godinu</w:t>
      </w:r>
      <w:r w:rsidRPr="003A7CDD">
        <w:t xml:space="preserve"> JU Dnevni centar za djecu i omladinu sa smetnjama i teškoćama u razvo</w:t>
      </w:r>
      <w:r>
        <w:t>ju opštine Rožaje</w:t>
      </w:r>
      <w:r w:rsidRPr="003A7CDD">
        <w:t>;</w:t>
      </w:r>
    </w:p>
    <w:p w:rsidR="000D298A" w:rsidRPr="003A7CDD" w:rsidRDefault="000D298A" w:rsidP="000D298A">
      <w:pPr>
        <w:ind w:left="720"/>
        <w:jc w:val="both"/>
      </w:pPr>
      <w:r w:rsidRPr="003A7CDD">
        <w:t xml:space="preserve">Obrađivač: </w:t>
      </w:r>
      <w:r w:rsidRPr="003A7CDD">
        <w:tab/>
        <w:t>JU Dnevni centar za djecu i omladinu sa smetnjama i teškoćama u razvoju opštine Rožaje</w:t>
      </w:r>
    </w:p>
    <w:p w:rsidR="002C4A9F" w:rsidRPr="0028028E" w:rsidRDefault="002C4A9F" w:rsidP="000D298A">
      <w:pPr>
        <w:jc w:val="both"/>
        <w:rPr>
          <w:lang w:val="sr-Latn-RS"/>
        </w:rPr>
      </w:pPr>
      <w:r>
        <w:t xml:space="preserve">            </w:t>
      </w:r>
      <w:r>
        <w:rPr>
          <w:lang w:val="sr-Latn-RS"/>
        </w:rPr>
        <w:t>Rok:  I kvartal</w:t>
      </w:r>
    </w:p>
    <w:p w:rsidR="000D298A" w:rsidRPr="003A7CDD" w:rsidRDefault="000D298A" w:rsidP="00522E9E">
      <w:pPr>
        <w:pStyle w:val="ListParagraph"/>
        <w:numPr>
          <w:ilvl w:val="0"/>
          <w:numId w:val="3"/>
        </w:numPr>
        <w:jc w:val="both"/>
      </w:pPr>
      <w:r>
        <w:t xml:space="preserve"> Predlog</w:t>
      </w:r>
      <w:r w:rsidRPr="003A7CDD">
        <w:t xml:space="preserve"> Programa rada sa finansijskim planom </w:t>
      </w:r>
      <w:r w:rsidR="00E93090">
        <w:t>za 2025</w:t>
      </w:r>
      <w:r>
        <w:t xml:space="preserve">.godinu </w:t>
      </w:r>
      <w:r w:rsidRPr="003A7CDD">
        <w:t xml:space="preserve">JU Narodna </w:t>
      </w:r>
      <w:r>
        <w:t>biblioteka  Rožaje</w:t>
      </w:r>
      <w:r w:rsidRPr="003A7CDD">
        <w:t>;</w:t>
      </w:r>
    </w:p>
    <w:p w:rsidR="000D298A" w:rsidRPr="003A7CDD" w:rsidRDefault="000D298A" w:rsidP="000D29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  <w:r w:rsidRPr="003A7CDD">
        <w:t xml:space="preserve">         </w:t>
      </w:r>
      <w:r w:rsidR="002C4A9F">
        <w:t xml:space="preserve">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JU „Narodna biblioteka“ Rožaje</w:t>
      </w:r>
      <w:r w:rsidRPr="003A7CDD">
        <w:tab/>
      </w:r>
    </w:p>
    <w:p w:rsidR="002C4A9F" w:rsidRPr="0028028E" w:rsidRDefault="002C4A9F" w:rsidP="000D29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t xml:space="preserve">           </w:t>
      </w:r>
      <w:r>
        <w:rPr>
          <w:lang w:val="sr-Latn-RS"/>
        </w:rPr>
        <w:t>Rok:  I kvartal</w:t>
      </w:r>
    </w:p>
    <w:p w:rsidR="000D298A" w:rsidRPr="003A7CDD" w:rsidRDefault="00EB1BA5" w:rsidP="000D298A">
      <w:pPr>
        <w:ind w:left="360"/>
        <w:jc w:val="both"/>
      </w:pPr>
      <w:r>
        <w:t>11</w:t>
      </w:r>
      <w:r w:rsidR="000D298A">
        <w:t>.</w:t>
      </w:r>
      <w:r w:rsidR="000D298A" w:rsidRPr="003A7CDD">
        <w:t xml:space="preserve"> </w:t>
      </w:r>
      <w:r w:rsidR="000D298A">
        <w:t>Predlog</w:t>
      </w:r>
      <w:r w:rsidR="000D298A" w:rsidRPr="003A7CDD">
        <w:t xml:space="preserve"> Programa rada sa finansijskim planom</w:t>
      </w:r>
      <w:r w:rsidR="00E93090">
        <w:t xml:space="preserve"> za 2025</w:t>
      </w:r>
      <w:r w:rsidR="000D298A">
        <w:t>.godinu</w:t>
      </w:r>
      <w:r w:rsidR="000D298A" w:rsidRPr="003A7CDD">
        <w:t xml:space="preserve"> DOO „Ski centar Hajla“</w:t>
      </w:r>
      <w:r w:rsidR="000D298A">
        <w:t xml:space="preserve">   Rožaje</w:t>
      </w:r>
      <w:r w:rsidR="000D298A" w:rsidRPr="003A7CDD">
        <w:t>;</w:t>
      </w:r>
    </w:p>
    <w:p w:rsidR="000D298A" w:rsidRDefault="000D298A" w:rsidP="000D298A">
      <w:pPr>
        <w:jc w:val="both"/>
      </w:pPr>
      <w:r w:rsidRPr="003A7CDD">
        <w:t xml:space="preserve">          </w:t>
      </w:r>
      <w:r>
        <w:t xml:space="preserve">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„Ski centar Hajla“ Rožaje</w:t>
      </w:r>
    </w:p>
    <w:p w:rsidR="002C4A9F" w:rsidRPr="0028028E" w:rsidRDefault="002C4A9F" w:rsidP="000D298A">
      <w:pPr>
        <w:jc w:val="both"/>
        <w:rPr>
          <w:lang w:val="sr-Latn-RS"/>
        </w:rPr>
      </w:pPr>
      <w:r>
        <w:t xml:space="preserve">            </w:t>
      </w:r>
      <w:r>
        <w:rPr>
          <w:lang w:val="sr-Latn-RS"/>
        </w:rPr>
        <w:t>Rok:  I kvartal</w:t>
      </w:r>
    </w:p>
    <w:p w:rsidR="000D298A" w:rsidRPr="003A7CDD" w:rsidRDefault="000D298A" w:rsidP="00522E9E">
      <w:pPr>
        <w:pStyle w:val="ListParagraph"/>
        <w:numPr>
          <w:ilvl w:val="0"/>
          <w:numId w:val="5"/>
        </w:numPr>
        <w:jc w:val="both"/>
      </w:pPr>
      <w:r>
        <w:t>Predlog</w:t>
      </w:r>
      <w:r w:rsidRPr="003A7CDD">
        <w:t xml:space="preserve"> Programa rada sa finansijskim planom</w:t>
      </w:r>
      <w:r w:rsidR="00E93090">
        <w:t xml:space="preserve"> za 2025</w:t>
      </w:r>
      <w:r>
        <w:t>.godinu DOO LJE „Radio televizija Rožaje</w:t>
      </w:r>
      <w:r w:rsidRPr="003A7CDD">
        <w:t>“</w:t>
      </w:r>
      <w:r>
        <w:t xml:space="preserve">   </w:t>
      </w:r>
      <w:r w:rsidR="00EB1BA5">
        <w:t xml:space="preserve">           </w:t>
      </w:r>
      <w:r>
        <w:t>Rožaje</w:t>
      </w:r>
      <w:r w:rsidRPr="003A7CDD">
        <w:t>;</w:t>
      </w:r>
    </w:p>
    <w:p w:rsidR="000D298A" w:rsidRDefault="0050045E" w:rsidP="000D298A">
      <w:pPr>
        <w:ind w:left="360"/>
        <w:jc w:val="both"/>
      </w:pPr>
      <w:r>
        <w:t xml:space="preserve">       </w:t>
      </w:r>
      <w:r w:rsidR="000D298A" w:rsidRPr="003A7CDD">
        <w:t xml:space="preserve">Obrađivač: </w:t>
      </w:r>
      <w:r w:rsidR="000D298A" w:rsidRPr="003A7CDD">
        <w:tab/>
      </w:r>
      <w:r w:rsidR="000D298A" w:rsidRPr="003A7CDD">
        <w:tab/>
      </w:r>
      <w:r w:rsidR="000D298A" w:rsidRPr="003A7CDD">
        <w:tab/>
      </w:r>
      <w:r w:rsidR="000D298A">
        <w:t>DOO LJE „Radio televizija Rožaje“;</w:t>
      </w:r>
    </w:p>
    <w:p w:rsidR="0074031B" w:rsidRDefault="002C4A9F" w:rsidP="00026222">
      <w:pPr>
        <w:ind w:left="360"/>
        <w:jc w:val="both"/>
        <w:rPr>
          <w:lang w:val="sr-Latn-RS"/>
        </w:rPr>
      </w:pPr>
      <w:r>
        <w:t xml:space="preserve">       </w:t>
      </w:r>
      <w:r>
        <w:rPr>
          <w:lang w:val="sr-Latn-RS"/>
        </w:rPr>
        <w:t>Rok:  I kvartal</w:t>
      </w:r>
    </w:p>
    <w:p w:rsidR="000D298A" w:rsidRPr="00171690" w:rsidRDefault="000F28A2" w:rsidP="00522E9E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t>Predlog Izmjena i dopuna Programa provremenih objekata na teritoriji opštine Rožaje od 2021</w:t>
      </w:r>
      <w:r w:rsidR="00B51DBA">
        <w:rPr>
          <w:lang w:val="sr-Latn-RS"/>
        </w:rPr>
        <w:t>.</w:t>
      </w:r>
      <w:r>
        <w:rPr>
          <w:lang w:val="sr-Latn-RS"/>
        </w:rPr>
        <w:t xml:space="preserve"> do 2026.godine</w:t>
      </w:r>
      <w:r w:rsidR="000D298A" w:rsidRPr="00171690">
        <w:rPr>
          <w:lang w:val="sr-Latn-RS"/>
        </w:rPr>
        <w:t>;</w:t>
      </w:r>
    </w:p>
    <w:p w:rsidR="000D298A" w:rsidRDefault="000D298A" w:rsidP="000D298A">
      <w:pPr>
        <w:ind w:left="360"/>
        <w:jc w:val="both"/>
        <w:rPr>
          <w:lang w:val="sr-Latn-RS"/>
        </w:rPr>
      </w:pPr>
      <w:r w:rsidRPr="002E21D1">
        <w:rPr>
          <w:lang w:val="sr-Latn-RS"/>
        </w:rPr>
        <w:t xml:space="preserve">       Obrađivač:    </w:t>
      </w:r>
      <w:r>
        <w:rPr>
          <w:lang w:val="sr-Latn-RS"/>
        </w:rPr>
        <w:t xml:space="preserve">                           Sekretarijat za </w:t>
      </w:r>
      <w:r w:rsidR="000F28A2">
        <w:rPr>
          <w:lang w:val="sr-Latn-RS"/>
        </w:rPr>
        <w:t xml:space="preserve">planiranje i </w:t>
      </w:r>
      <w:r>
        <w:rPr>
          <w:lang w:val="sr-Latn-RS"/>
        </w:rPr>
        <w:t>uređenje pr</w:t>
      </w:r>
      <w:r w:rsidR="000F28A2">
        <w:rPr>
          <w:lang w:val="sr-Latn-RS"/>
        </w:rPr>
        <w:t>ostora</w:t>
      </w:r>
    </w:p>
    <w:p w:rsidR="0074031B" w:rsidRDefault="000F28A2" w:rsidP="0028028E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 Rok:  I</w:t>
      </w:r>
      <w:r w:rsidR="0074031B">
        <w:rPr>
          <w:lang w:val="sr-Latn-RS"/>
        </w:rPr>
        <w:t xml:space="preserve">  kvartal</w:t>
      </w:r>
    </w:p>
    <w:p w:rsidR="000D298A" w:rsidRDefault="00E93090" w:rsidP="00522E9E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t>Program rada SO-e Rožaje za 2026</w:t>
      </w:r>
      <w:r w:rsidR="00B51DBA">
        <w:rPr>
          <w:lang w:val="sr-Latn-RS"/>
        </w:rPr>
        <w:t>.godinu.</w:t>
      </w:r>
    </w:p>
    <w:p w:rsidR="000D298A" w:rsidRDefault="000D298A" w:rsidP="000D298A">
      <w:pPr>
        <w:jc w:val="both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 xml:space="preserve">     </w:t>
      </w:r>
      <w:r w:rsidR="0074031B">
        <w:rPr>
          <w:rFonts w:eastAsia="Calibri"/>
          <w:lang w:val="en-US" w:eastAsia="en-US"/>
        </w:rPr>
        <w:t xml:space="preserve">      </w:t>
      </w:r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Obrađivač</w:t>
      </w:r>
      <w:proofErr w:type="spellEnd"/>
      <w:r>
        <w:rPr>
          <w:rFonts w:eastAsia="Calibri"/>
          <w:lang w:val="en-US" w:eastAsia="en-US"/>
        </w:rPr>
        <w:t>:</w:t>
      </w:r>
      <w:r>
        <w:rPr>
          <w:rFonts w:eastAsia="Calibri"/>
          <w:lang w:val="en-US" w:eastAsia="en-US"/>
        </w:rPr>
        <w:tab/>
      </w:r>
      <w:r>
        <w:rPr>
          <w:rFonts w:eastAsia="Calibri"/>
          <w:lang w:val="en-US" w:eastAsia="en-US"/>
        </w:rPr>
        <w:tab/>
      </w:r>
      <w:r>
        <w:rPr>
          <w:rFonts w:eastAsia="Calibri"/>
          <w:lang w:val="en-US" w:eastAsia="en-US"/>
        </w:rPr>
        <w:tab/>
      </w:r>
      <w:proofErr w:type="spellStart"/>
      <w:r>
        <w:rPr>
          <w:rFonts w:eastAsia="Calibri"/>
          <w:lang w:val="en-US" w:eastAsia="en-US"/>
        </w:rPr>
        <w:t>Služba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za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skupštinske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poslove</w:t>
      </w:r>
      <w:proofErr w:type="spellEnd"/>
    </w:p>
    <w:p w:rsidR="001851D3" w:rsidRDefault="0074031B" w:rsidP="00053735">
      <w:pPr>
        <w:ind w:left="720"/>
        <w:jc w:val="both"/>
        <w:rPr>
          <w:lang w:val="sr-Latn-RS"/>
        </w:rPr>
      </w:pPr>
      <w:r>
        <w:rPr>
          <w:lang w:val="sr-Latn-RS"/>
        </w:rPr>
        <w:t>Rok:  IV kvartal</w:t>
      </w:r>
    </w:p>
    <w:p w:rsidR="00BF2BE4" w:rsidRPr="000D298A" w:rsidRDefault="00BF2BE4" w:rsidP="00053735">
      <w:pPr>
        <w:ind w:left="720"/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>Skupština će u toku programskog perioda razmatrati i predloge Odluka o usvajanju planskih dokumenata iz oblasti uređenja prostora. Skupština će razmatrati i druge materijale iz svoje nadležnosti koje na osnovu Zakona i podzakonskih akata budu predložili predlagači kao i akata za koje se ukaže potreba.</w:t>
      </w:r>
    </w:p>
    <w:p w:rsidR="00413552" w:rsidRDefault="00413552" w:rsidP="0050045E">
      <w:pPr>
        <w:jc w:val="both"/>
        <w:rPr>
          <w:lang w:val="sr-Latn-RS"/>
        </w:rPr>
      </w:pPr>
      <w:r>
        <w:rPr>
          <w:lang w:val="sr-Latn-RS"/>
        </w:rPr>
        <w:t>Ovaj Program će biti objavljen u „Službenom listu Crne Gore – Opštinski propisi“.</w:t>
      </w:r>
    </w:p>
    <w:p w:rsidR="00B51DBA" w:rsidRDefault="00B51DBA" w:rsidP="00413552">
      <w:pPr>
        <w:rPr>
          <w:lang w:val="sr-Latn-RS"/>
        </w:rPr>
      </w:pPr>
    </w:p>
    <w:p w:rsidR="00413552" w:rsidRDefault="003C7EB7" w:rsidP="00413552">
      <w:pPr>
        <w:rPr>
          <w:lang w:val="sr-Latn-RS"/>
        </w:rPr>
      </w:pPr>
      <w:r>
        <w:rPr>
          <w:lang w:val="sr-Latn-RS"/>
        </w:rPr>
        <w:t xml:space="preserve">Broj: </w:t>
      </w:r>
      <w:r w:rsidR="00165C03">
        <w:rPr>
          <w:lang w:val="sr-Latn-RS"/>
        </w:rPr>
        <w:t>02-016/25-29</w:t>
      </w:r>
    </w:p>
    <w:p w:rsidR="00413552" w:rsidRDefault="00297B75" w:rsidP="00413552">
      <w:pPr>
        <w:rPr>
          <w:lang w:val="sr-Latn-RS"/>
        </w:rPr>
      </w:pPr>
      <w:r>
        <w:rPr>
          <w:lang w:val="sr-Latn-RS"/>
        </w:rPr>
        <w:t>Rožaje, 28.02.</w:t>
      </w:r>
      <w:r w:rsidR="00E93090">
        <w:rPr>
          <w:lang w:val="sr-Latn-RS"/>
        </w:rPr>
        <w:t>2025</w:t>
      </w:r>
      <w:r w:rsidR="0029784F">
        <w:rPr>
          <w:lang w:val="sr-Latn-RS"/>
        </w:rPr>
        <w:t>.</w:t>
      </w:r>
      <w:r w:rsidR="00413552">
        <w:rPr>
          <w:lang w:val="sr-Latn-RS"/>
        </w:rPr>
        <w:t>godine</w:t>
      </w:r>
    </w:p>
    <w:p w:rsidR="00413552" w:rsidRPr="00053735" w:rsidRDefault="00413552" w:rsidP="00053735">
      <w:pPr>
        <w:jc w:val="center"/>
        <w:rPr>
          <w:lang w:val="sr-Latn-RS"/>
        </w:rPr>
      </w:pPr>
      <w:r w:rsidRPr="00AB6B31">
        <w:rPr>
          <w:lang w:val="sr-Latn-RS"/>
        </w:rPr>
        <w:t>SKUPŠTINA OPŠTINE ROŽAJE</w:t>
      </w:r>
    </w:p>
    <w:p w:rsidR="00413552" w:rsidRPr="00AB6B31" w:rsidRDefault="00413552" w:rsidP="00413552">
      <w:pPr>
        <w:rPr>
          <w:lang w:val="sr-Latn-RS"/>
        </w:rPr>
      </w:pPr>
      <w:r>
        <w:rPr>
          <w:b/>
          <w:lang w:val="sr-Latn-RS"/>
        </w:rPr>
        <w:t xml:space="preserve">                                                                                           </w:t>
      </w:r>
      <w:r w:rsidR="00961AD3">
        <w:rPr>
          <w:b/>
          <w:lang w:val="sr-Latn-RS"/>
        </w:rPr>
        <w:t xml:space="preserve">                   </w:t>
      </w:r>
      <w:r w:rsidR="00E36089">
        <w:rPr>
          <w:b/>
          <w:lang w:val="sr-Latn-RS"/>
        </w:rPr>
        <w:t xml:space="preserve">            </w:t>
      </w:r>
      <w:r w:rsidRPr="00AB6B31">
        <w:rPr>
          <w:lang w:val="sr-Latn-RS"/>
        </w:rPr>
        <w:t>Predsjednik</w:t>
      </w:r>
      <w:r w:rsidR="00961AD3" w:rsidRPr="00AB6B31">
        <w:rPr>
          <w:lang w:val="sr-Latn-RS"/>
        </w:rPr>
        <w:t xml:space="preserve"> Skupštine</w:t>
      </w:r>
      <w:r w:rsidRPr="00AB6B31">
        <w:rPr>
          <w:lang w:val="sr-Latn-RS"/>
        </w:rPr>
        <w:t>,</w:t>
      </w:r>
    </w:p>
    <w:p w:rsidR="00413552" w:rsidRDefault="00413552" w:rsidP="00413552">
      <w:pPr>
        <w:jc w:val="center"/>
        <w:rPr>
          <w:lang w:val="sr-Latn-RS"/>
        </w:rPr>
      </w:pPr>
      <w:r w:rsidRPr="00AB6B31">
        <w:rPr>
          <w:lang w:val="sr-Latn-RS"/>
        </w:rPr>
        <w:t xml:space="preserve">                                                                          </w:t>
      </w:r>
      <w:r w:rsidR="00C151A9" w:rsidRPr="00AB6B31">
        <w:rPr>
          <w:lang w:val="sr-Latn-RS"/>
        </w:rPr>
        <w:t xml:space="preserve">                            </w:t>
      </w:r>
      <w:r w:rsidR="00961AD3" w:rsidRPr="00AB6B31">
        <w:rPr>
          <w:lang w:val="sr-Latn-RS"/>
        </w:rPr>
        <w:t>Almir Avdić</w:t>
      </w:r>
      <w:r w:rsidR="00165C03">
        <w:rPr>
          <w:lang w:val="sr-Latn-RS"/>
        </w:rPr>
        <w:t xml:space="preserve">, s. r. </w:t>
      </w:r>
      <w:bookmarkStart w:id="0" w:name="_GoBack"/>
      <w:bookmarkEnd w:id="0"/>
    </w:p>
    <w:p w:rsidR="00936A68" w:rsidRPr="00297B75" w:rsidRDefault="00936A68">
      <w:pPr>
        <w:rPr>
          <w:lang w:val="sr-Latn-RS"/>
        </w:rPr>
      </w:pPr>
    </w:p>
    <w:sectPr w:rsidR="00936A68" w:rsidRPr="00297B75" w:rsidSect="00BE117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612" w:rsidRDefault="00E01612" w:rsidP="00116D43">
      <w:r>
        <w:separator/>
      </w:r>
    </w:p>
  </w:endnote>
  <w:endnote w:type="continuationSeparator" w:id="0">
    <w:p w:rsidR="00E01612" w:rsidRDefault="00E01612" w:rsidP="00116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612" w:rsidRDefault="00E01612" w:rsidP="00116D43">
      <w:r>
        <w:separator/>
      </w:r>
    </w:p>
  </w:footnote>
  <w:footnote w:type="continuationSeparator" w:id="0">
    <w:p w:rsidR="00E01612" w:rsidRDefault="00E01612" w:rsidP="00116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604D"/>
    <w:multiLevelType w:val="hybridMultilevel"/>
    <w:tmpl w:val="FCD88CB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3291F"/>
    <w:multiLevelType w:val="hybridMultilevel"/>
    <w:tmpl w:val="26561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C0D5C"/>
    <w:multiLevelType w:val="hybridMultilevel"/>
    <w:tmpl w:val="7D4EC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5F1472"/>
    <w:multiLevelType w:val="hybridMultilevel"/>
    <w:tmpl w:val="FC8E9AFE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964945"/>
    <w:multiLevelType w:val="hybridMultilevel"/>
    <w:tmpl w:val="CC58EC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F5"/>
    <w:rsid w:val="0000289F"/>
    <w:rsid w:val="00006FE3"/>
    <w:rsid w:val="00026222"/>
    <w:rsid w:val="0003446D"/>
    <w:rsid w:val="00037217"/>
    <w:rsid w:val="00053735"/>
    <w:rsid w:val="00053F6A"/>
    <w:rsid w:val="00056054"/>
    <w:rsid w:val="000606CF"/>
    <w:rsid w:val="0008206B"/>
    <w:rsid w:val="00093382"/>
    <w:rsid w:val="000A410B"/>
    <w:rsid w:val="000D298A"/>
    <w:rsid w:val="000D2D41"/>
    <w:rsid w:val="000E6040"/>
    <w:rsid w:val="000F28A2"/>
    <w:rsid w:val="001057D3"/>
    <w:rsid w:val="001064F9"/>
    <w:rsid w:val="00110CB5"/>
    <w:rsid w:val="00116D43"/>
    <w:rsid w:val="00125FEB"/>
    <w:rsid w:val="001411A7"/>
    <w:rsid w:val="001516B8"/>
    <w:rsid w:val="00160F16"/>
    <w:rsid w:val="00165C03"/>
    <w:rsid w:val="00171690"/>
    <w:rsid w:val="001851D3"/>
    <w:rsid w:val="0019555A"/>
    <w:rsid w:val="00196095"/>
    <w:rsid w:val="001973C0"/>
    <w:rsid w:val="001D556E"/>
    <w:rsid w:val="001F0F87"/>
    <w:rsid w:val="001F4820"/>
    <w:rsid w:val="001F66F4"/>
    <w:rsid w:val="00201E44"/>
    <w:rsid w:val="002402FD"/>
    <w:rsid w:val="002644AA"/>
    <w:rsid w:val="0028028E"/>
    <w:rsid w:val="00286EAE"/>
    <w:rsid w:val="0029784F"/>
    <w:rsid w:val="00297B75"/>
    <w:rsid w:val="002A6D9E"/>
    <w:rsid w:val="002C4A9F"/>
    <w:rsid w:val="002D6DB1"/>
    <w:rsid w:val="002E21D1"/>
    <w:rsid w:val="002F171E"/>
    <w:rsid w:val="00310E1E"/>
    <w:rsid w:val="00317AA6"/>
    <w:rsid w:val="00327115"/>
    <w:rsid w:val="003430F4"/>
    <w:rsid w:val="003745F5"/>
    <w:rsid w:val="00382453"/>
    <w:rsid w:val="003B5899"/>
    <w:rsid w:val="003C7EB7"/>
    <w:rsid w:val="003D45EA"/>
    <w:rsid w:val="003E1C28"/>
    <w:rsid w:val="003E67D1"/>
    <w:rsid w:val="003F5DCC"/>
    <w:rsid w:val="003F6165"/>
    <w:rsid w:val="00405560"/>
    <w:rsid w:val="00411B24"/>
    <w:rsid w:val="00413552"/>
    <w:rsid w:val="00421A10"/>
    <w:rsid w:val="00440D2C"/>
    <w:rsid w:val="00451A37"/>
    <w:rsid w:val="00491ABD"/>
    <w:rsid w:val="00496AF0"/>
    <w:rsid w:val="004D28C8"/>
    <w:rsid w:val="004E219E"/>
    <w:rsid w:val="004E785D"/>
    <w:rsid w:val="004F0B2F"/>
    <w:rsid w:val="004F2AC6"/>
    <w:rsid w:val="004F45FC"/>
    <w:rsid w:val="0050045E"/>
    <w:rsid w:val="00501F66"/>
    <w:rsid w:val="00511F02"/>
    <w:rsid w:val="00522E9E"/>
    <w:rsid w:val="00524F2F"/>
    <w:rsid w:val="00531846"/>
    <w:rsid w:val="00535445"/>
    <w:rsid w:val="00570855"/>
    <w:rsid w:val="005953C1"/>
    <w:rsid w:val="005A7457"/>
    <w:rsid w:val="005C34BC"/>
    <w:rsid w:val="005C6167"/>
    <w:rsid w:val="005D48F5"/>
    <w:rsid w:val="005E7278"/>
    <w:rsid w:val="00637446"/>
    <w:rsid w:val="00650752"/>
    <w:rsid w:val="0065248F"/>
    <w:rsid w:val="00663381"/>
    <w:rsid w:val="006772EC"/>
    <w:rsid w:val="00694895"/>
    <w:rsid w:val="00695142"/>
    <w:rsid w:val="006B585D"/>
    <w:rsid w:val="006F4E11"/>
    <w:rsid w:val="00704465"/>
    <w:rsid w:val="0074031B"/>
    <w:rsid w:val="0074237B"/>
    <w:rsid w:val="007A2378"/>
    <w:rsid w:val="007C630D"/>
    <w:rsid w:val="007D4161"/>
    <w:rsid w:val="007D42E2"/>
    <w:rsid w:val="0080100D"/>
    <w:rsid w:val="00813D97"/>
    <w:rsid w:val="00823B70"/>
    <w:rsid w:val="00831AE4"/>
    <w:rsid w:val="00833F76"/>
    <w:rsid w:val="00863157"/>
    <w:rsid w:val="0087782D"/>
    <w:rsid w:val="008806F2"/>
    <w:rsid w:val="008874F2"/>
    <w:rsid w:val="00891C3E"/>
    <w:rsid w:val="008A07F7"/>
    <w:rsid w:val="008B3519"/>
    <w:rsid w:val="008C1F03"/>
    <w:rsid w:val="008D3F70"/>
    <w:rsid w:val="008E45C1"/>
    <w:rsid w:val="008E53F8"/>
    <w:rsid w:val="008E7254"/>
    <w:rsid w:val="008F3AFE"/>
    <w:rsid w:val="00906747"/>
    <w:rsid w:val="00917F5A"/>
    <w:rsid w:val="00930BA3"/>
    <w:rsid w:val="00933748"/>
    <w:rsid w:val="00934A4C"/>
    <w:rsid w:val="00936A68"/>
    <w:rsid w:val="00961AD3"/>
    <w:rsid w:val="009904B5"/>
    <w:rsid w:val="0099656F"/>
    <w:rsid w:val="009B5AFC"/>
    <w:rsid w:val="009B7B34"/>
    <w:rsid w:val="009C0557"/>
    <w:rsid w:val="00A1157A"/>
    <w:rsid w:val="00A5071C"/>
    <w:rsid w:val="00A55240"/>
    <w:rsid w:val="00A55A5A"/>
    <w:rsid w:val="00A66937"/>
    <w:rsid w:val="00A961D7"/>
    <w:rsid w:val="00AB5A3F"/>
    <w:rsid w:val="00AB6B31"/>
    <w:rsid w:val="00AC4D61"/>
    <w:rsid w:val="00AD12F4"/>
    <w:rsid w:val="00AF3786"/>
    <w:rsid w:val="00B16148"/>
    <w:rsid w:val="00B22B96"/>
    <w:rsid w:val="00B26570"/>
    <w:rsid w:val="00B362E6"/>
    <w:rsid w:val="00B464A7"/>
    <w:rsid w:val="00B51DBA"/>
    <w:rsid w:val="00B75CDC"/>
    <w:rsid w:val="00B762C4"/>
    <w:rsid w:val="00B77847"/>
    <w:rsid w:val="00BA180A"/>
    <w:rsid w:val="00BC50CA"/>
    <w:rsid w:val="00BE117C"/>
    <w:rsid w:val="00BF0FDE"/>
    <w:rsid w:val="00BF2BE4"/>
    <w:rsid w:val="00C151A9"/>
    <w:rsid w:val="00C32A0C"/>
    <w:rsid w:val="00C63CF6"/>
    <w:rsid w:val="00C73BD0"/>
    <w:rsid w:val="00C844D2"/>
    <w:rsid w:val="00C93FD0"/>
    <w:rsid w:val="00C963E4"/>
    <w:rsid w:val="00CA7DEA"/>
    <w:rsid w:val="00CC3D34"/>
    <w:rsid w:val="00CC6F72"/>
    <w:rsid w:val="00D35F2A"/>
    <w:rsid w:val="00D64398"/>
    <w:rsid w:val="00D6788A"/>
    <w:rsid w:val="00D718D7"/>
    <w:rsid w:val="00D7786A"/>
    <w:rsid w:val="00D801DA"/>
    <w:rsid w:val="00D82CD3"/>
    <w:rsid w:val="00D84ABD"/>
    <w:rsid w:val="00D923A9"/>
    <w:rsid w:val="00DA087D"/>
    <w:rsid w:val="00DA0F57"/>
    <w:rsid w:val="00DC5ADE"/>
    <w:rsid w:val="00E011A0"/>
    <w:rsid w:val="00E01612"/>
    <w:rsid w:val="00E36089"/>
    <w:rsid w:val="00E571B1"/>
    <w:rsid w:val="00E81E34"/>
    <w:rsid w:val="00E8224C"/>
    <w:rsid w:val="00E93090"/>
    <w:rsid w:val="00E97BD9"/>
    <w:rsid w:val="00EB1BA5"/>
    <w:rsid w:val="00EB2F6E"/>
    <w:rsid w:val="00EC62EB"/>
    <w:rsid w:val="00ED1E8D"/>
    <w:rsid w:val="00EF6E29"/>
    <w:rsid w:val="00F10A0F"/>
    <w:rsid w:val="00F137E2"/>
    <w:rsid w:val="00F415A9"/>
    <w:rsid w:val="00F62035"/>
    <w:rsid w:val="00F63C93"/>
    <w:rsid w:val="00F65E8D"/>
    <w:rsid w:val="00F75E75"/>
    <w:rsid w:val="00F924D4"/>
    <w:rsid w:val="00FB6DE2"/>
    <w:rsid w:val="00FE2587"/>
    <w:rsid w:val="00FF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5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48F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5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48F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22887-8F95-44CE-83AB-6533D729C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3656</TotalTime>
  <Pages>4</Pages>
  <Words>1734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63</cp:revision>
  <cp:lastPrinted>2025-01-17T08:02:00Z</cp:lastPrinted>
  <dcterms:created xsi:type="dcterms:W3CDTF">2024-01-17T08:43:00Z</dcterms:created>
  <dcterms:modified xsi:type="dcterms:W3CDTF">2025-02-28T08:51:00Z</dcterms:modified>
</cp:coreProperties>
</file>